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9187" w14:textId="77777777" w:rsidR="009D19D6" w:rsidRDefault="009D19D6" w:rsidP="009D19D6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附件二：</w:t>
      </w:r>
    </w:p>
    <w:p w14:paraId="5292BD3C" w14:textId="77777777" w:rsidR="009D19D6" w:rsidRDefault="009D19D6" w:rsidP="009D19D6">
      <w:pPr>
        <w:spacing w:line="360" w:lineRule="auto"/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华文仿宋" w:eastAsia="华文仿宋" w:cs="仿宋_GB2312" w:hint="eastAsia"/>
          <w:b/>
          <w:bCs/>
          <w:sz w:val="28"/>
          <w:szCs w:val="28"/>
        </w:rPr>
        <w:t>砂石骨料行业“创新企业”推荐表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104"/>
        <w:gridCol w:w="490"/>
        <w:gridCol w:w="930"/>
        <w:gridCol w:w="1420"/>
        <w:gridCol w:w="244"/>
        <w:gridCol w:w="1176"/>
        <w:gridCol w:w="1420"/>
      </w:tblGrid>
      <w:tr w:rsidR="009D19D6" w14:paraId="36733708" w14:textId="77777777" w:rsidTr="002D7ABB">
        <w:trPr>
          <w:trHeight w:val="607"/>
          <w:jc w:val="center"/>
        </w:trPr>
        <w:tc>
          <w:tcPr>
            <w:tcW w:w="1545" w:type="dxa"/>
            <w:vAlign w:val="center"/>
          </w:tcPr>
          <w:p w14:paraId="627294CA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单位名称</w:t>
            </w:r>
          </w:p>
        </w:tc>
        <w:tc>
          <w:tcPr>
            <w:tcW w:w="3524" w:type="dxa"/>
            <w:gridSpan w:val="3"/>
            <w:vAlign w:val="center"/>
          </w:tcPr>
          <w:p w14:paraId="60C2FC19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34E287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项目名称</w:t>
            </w:r>
          </w:p>
        </w:tc>
        <w:tc>
          <w:tcPr>
            <w:tcW w:w="2840" w:type="dxa"/>
            <w:gridSpan w:val="3"/>
            <w:vAlign w:val="center"/>
          </w:tcPr>
          <w:p w14:paraId="58725D54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16F2B4FF" w14:textId="77777777" w:rsidTr="002D7ABB">
        <w:trPr>
          <w:trHeight w:val="607"/>
          <w:jc w:val="center"/>
        </w:trPr>
        <w:tc>
          <w:tcPr>
            <w:tcW w:w="1545" w:type="dxa"/>
            <w:vAlign w:val="center"/>
          </w:tcPr>
          <w:p w14:paraId="7D130DB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法定代表人</w:t>
            </w:r>
          </w:p>
        </w:tc>
        <w:tc>
          <w:tcPr>
            <w:tcW w:w="2104" w:type="dxa"/>
            <w:vAlign w:val="center"/>
          </w:tcPr>
          <w:p w14:paraId="5F02F1B6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0EFFBC3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联系人</w:t>
            </w:r>
          </w:p>
        </w:tc>
        <w:tc>
          <w:tcPr>
            <w:tcW w:w="1420" w:type="dxa"/>
            <w:vAlign w:val="center"/>
          </w:tcPr>
          <w:p w14:paraId="03E56A4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32B9BE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 w14:paraId="0B09EDC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045B9B2F" w14:textId="77777777" w:rsidTr="002D7ABB">
        <w:trPr>
          <w:trHeight w:val="607"/>
          <w:jc w:val="center"/>
        </w:trPr>
        <w:tc>
          <w:tcPr>
            <w:tcW w:w="1545" w:type="dxa"/>
            <w:vAlign w:val="center"/>
          </w:tcPr>
          <w:p w14:paraId="781650BB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单位地址</w:t>
            </w:r>
          </w:p>
        </w:tc>
        <w:tc>
          <w:tcPr>
            <w:tcW w:w="4944" w:type="dxa"/>
            <w:gridSpan w:val="4"/>
            <w:vAlign w:val="center"/>
          </w:tcPr>
          <w:p w14:paraId="0B241BA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0346C4E5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项目编号</w:t>
            </w:r>
          </w:p>
        </w:tc>
        <w:tc>
          <w:tcPr>
            <w:tcW w:w="1420" w:type="dxa"/>
            <w:vAlign w:val="center"/>
          </w:tcPr>
          <w:p w14:paraId="4CFC412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355BB5FE" w14:textId="77777777" w:rsidTr="002D7ABB">
        <w:trPr>
          <w:trHeight w:val="2012"/>
          <w:jc w:val="center"/>
        </w:trPr>
        <w:tc>
          <w:tcPr>
            <w:tcW w:w="1545" w:type="dxa"/>
            <w:vAlign w:val="center"/>
          </w:tcPr>
          <w:p w14:paraId="495D1EC9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企业及创新</w:t>
            </w:r>
          </w:p>
          <w:p w14:paraId="1472CE27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项目简介</w:t>
            </w:r>
          </w:p>
        </w:tc>
        <w:tc>
          <w:tcPr>
            <w:tcW w:w="7784" w:type="dxa"/>
            <w:gridSpan w:val="7"/>
          </w:tcPr>
          <w:p w14:paraId="135B6C70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（1000字左右，可另附页）</w:t>
            </w:r>
          </w:p>
        </w:tc>
      </w:tr>
      <w:tr w:rsidR="009D19D6" w14:paraId="61562949" w14:textId="77777777" w:rsidTr="002D7ABB">
        <w:trPr>
          <w:trHeight w:val="2132"/>
          <w:jc w:val="center"/>
        </w:trPr>
        <w:tc>
          <w:tcPr>
            <w:tcW w:w="1545" w:type="dxa"/>
            <w:vAlign w:val="center"/>
          </w:tcPr>
          <w:p w14:paraId="1A6198A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主要</w:t>
            </w:r>
          </w:p>
          <w:p w14:paraId="2D2B2906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创新点</w:t>
            </w:r>
          </w:p>
        </w:tc>
        <w:tc>
          <w:tcPr>
            <w:tcW w:w="7784" w:type="dxa"/>
            <w:gridSpan w:val="7"/>
            <w:vAlign w:val="center"/>
          </w:tcPr>
          <w:p w14:paraId="6BD18E8A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0328F988" w14:textId="77777777" w:rsidTr="002D7ABB">
        <w:trPr>
          <w:trHeight w:val="2611"/>
          <w:jc w:val="center"/>
        </w:trPr>
        <w:tc>
          <w:tcPr>
            <w:tcW w:w="1545" w:type="dxa"/>
            <w:vAlign w:val="center"/>
          </w:tcPr>
          <w:p w14:paraId="417AB7C0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实际应用</w:t>
            </w:r>
            <w:proofErr w:type="gramStart"/>
            <w:r>
              <w:rPr>
                <w:rFonts w:ascii="仿宋" w:eastAsia="仿宋" w:cs="仿宋" w:hint="eastAsia"/>
                <w:sz w:val="24"/>
              </w:rPr>
              <w:t>效</w:t>
            </w:r>
            <w:proofErr w:type="gramEnd"/>
          </w:p>
          <w:p w14:paraId="1BE81F9D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果及推广应</w:t>
            </w:r>
          </w:p>
          <w:p w14:paraId="33117BDD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用情况（经济</w:t>
            </w:r>
          </w:p>
          <w:p w14:paraId="40C99F1B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效益或社会</w:t>
            </w:r>
          </w:p>
          <w:p w14:paraId="11E9B623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效益）</w:t>
            </w:r>
          </w:p>
        </w:tc>
        <w:tc>
          <w:tcPr>
            <w:tcW w:w="7784" w:type="dxa"/>
            <w:gridSpan w:val="7"/>
            <w:vAlign w:val="center"/>
          </w:tcPr>
          <w:p w14:paraId="4DFD22B3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29D5A6AF" w14:textId="77777777" w:rsidTr="002D7ABB">
        <w:trPr>
          <w:trHeight w:val="624"/>
          <w:jc w:val="center"/>
        </w:trPr>
        <w:tc>
          <w:tcPr>
            <w:tcW w:w="1545" w:type="dxa"/>
            <w:vMerge w:val="restart"/>
            <w:vAlign w:val="center"/>
          </w:tcPr>
          <w:p w14:paraId="55F99B57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近三年</w:t>
            </w:r>
          </w:p>
          <w:p w14:paraId="63C936A4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销售额</w:t>
            </w:r>
          </w:p>
        </w:tc>
        <w:tc>
          <w:tcPr>
            <w:tcW w:w="2594" w:type="dxa"/>
            <w:gridSpan w:val="2"/>
            <w:vAlign w:val="center"/>
          </w:tcPr>
          <w:p w14:paraId="394220D9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201</w:t>
            </w:r>
            <w:r>
              <w:rPr>
                <w:rFonts w:ascii="仿宋" w:eastAsia="仿宋" w:cs="仿宋"/>
                <w:sz w:val="24"/>
              </w:rPr>
              <w:t>4</w:t>
            </w:r>
            <w:r>
              <w:rPr>
                <w:rFonts w:ascii="仿宋" w:eastAsia="仿宋" w:cs="仿宋" w:hint="eastAsia"/>
                <w:sz w:val="24"/>
              </w:rPr>
              <w:t>年</w:t>
            </w:r>
          </w:p>
        </w:tc>
        <w:tc>
          <w:tcPr>
            <w:tcW w:w="2594" w:type="dxa"/>
            <w:gridSpan w:val="3"/>
            <w:vAlign w:val="center"/>
          </w:tcPr>
          <w:p w14:paraId="38F2F48E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201</w:t>
            </w:r>
            <w:r>
              <w:rPr>
                <w:rFonts w:ascii="仿宋" w:eastAsia="仿宋" w:cs="仿宋"/>
                <w:sz w:val="24"/>
              </w:rPr>
              <w:t>5</w:t>
            </w:r>
            <w:r>
              <w:rPr>
                <w:rFonts w:ascii="仿宋" w:eastAsia="仿宋" w:cs="仿宋" w:hint="eastAsia"/>
                <w:sz w:val="24"/>
              </w:rPr>
              <w:t>年</w:t>
            </w:r>
          </w:p>
        </w:tc>
        <w:tc>
          <w:tcPr>
            <w:tcW w:w="2596" w:type="dxa"/>
            <w:gridSpan w:val="2"/>
            <w:vAlign w:val="center"/>
          </w:tcPr>
          <w:p w14:paraId="5B9CCF9D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201</w:t>
            </w:r>
            <w:r>
              <w:rPr>
                <w:rFonts w:ascii="仿宋" w:eastAsia="仿宋" w:cs="仿宋"/>
                <w:sz w:val="24"/>
              </w:rPr>
              <w:t>6</w:t>
            </w:r>
            <w:r>
              <w:rPr>
                <w:rFonts w:ascii="仿宋" w:eastAsia="仿宋" w:cs="仿宋" w:hint="eastAsia"/>
                <w:sz w:val="24"/>
              </w:rPr>
              <w:t>年</w:t>
            </w:r>
          </w:p>
        </w:tc>
      </w:tr>
      <w:tr w:rsidR="009D19D6" w14:paraId="4F31F4E5" w14:textId="77777777" w:rsidTr="002D7ABB">
        <w:trPr>
          <w:trHeight w:val="624"/>
          <w:jc w:val="center"/>
        </w:trPr>
        <w:tc>
          <w:tcPr>
            <w:tcW w:w="1545" w:type="dxa"/>
            <w:vMerge/>
            <w:vAlign w:val="center"/>
          </w:tcPr>
          <w:p w14:paraId="04684997" w14:textId="77777777" w:rsidR="009D19D6" w:rsidRDefault="009D19D6" w:rsidP="002D7ABB"/>
        </w:tc>
        <w:tc>
          <w:tcPr>
            <w:tcW w:w="2594" w:type="dxa"/>
            <w:gridSpan w:val="2"/>
            <w:vAlign w:val="center"/>
          </w:tcPr>
          <w:p w14:paraId="2FDBDA4E" w14:textId="77777777" w:rsidR="009D19D6" w:rsidRDefault="009D19D6" w:rsidP="002D7ABB">
            <w:pPr>
              <w:jc w:val="center"/>
            </w:pPr>
          </w:p>
        </w:tc>
        <w:tc>
          <w:tcPr>
            <w:tcW w:w="2594" w:type="dxa"/>
            <w:gridSpan w:val="3"/>
            <w:vAlign w:val="center"/>
          </w:tcPr>
          <w:p w14:paraId="2052C1DF" w14:textId="77777777" w:rsidR="009D19D6" w:rsidRDefault="009D19D6" w:rsidP="002D7ABB"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 w14:paraId="21E4523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36560461" w14:textId="77777777" w:rsidTr="002D7ABB">
        <w:trPr>
          <w:trHeight w:val="1426"/>
          <w:jc w:val="center"/>
        </w:trPr>
        <w:tc>
          <w:tcPr>
            <w:tcW w:w="1545" w:type="dxa"/>
            <w:vAlign w:val="center"/>
          </w:tcPr>
          <w:p w14:paraId="4A8CDFE4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专家组综合</w:t>
            </w:r>
          </w:p>
          <w:p w14:paraId="1975FA7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评价意见</w:t>
            </w:r>
          </w:p>
        </w:tc>
        <w:tc>
          <w:tcPr>
            <w:tcW w:w="7784" w:type="dxa"/>
            <w:gridSpan w:val="7"/>
            <w:vAlign w:val="bottom"/>
          </w:tcPr>
          <w:p w14:paraId="5E17138E" w14:textId="77777777" w:rsidR="009D19D6" w:rsidRDefault="009D19D6" w:rsidP="002D7ABB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  <w:tr w:rsidR="009D19D6" w14:paraId="30279CC3" w14:textId="77777777" w:rsidTr="002D7ABB">
        <w:trPr>
          <w:trHeight w:val="1239"/>
          <w:jc w:val="center"/>
        </w:trPr>
        <w:tc>
          <w:tcPr>
            <w:tcW w:w="1545" w:type="dxa"/>
            <w:vAlign w:val="center"/>
          </w:tcPr>
          <w:p w14:paraId="1CF2D64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常务理事会</w:t>
            </w:r>
          </w:p>
          <w:p w14:paraId="2B124D5D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审核意见</w:t>
            </w:r>
          </w:p>
        </w:tc>
        <w:tc>
          <w:tcPr>
            <w:tcW w:w="7784" w:type="dxa"/>
            <w:gridSpan w:val="7"/>
            <w:vAlign w:val="bottom"/>
          </w:tcPr>
          <w:p w14:paraId="782EA2C7" w14:textId="77777777" w:rsidR="009D19D6" w:rsidRDefault="009D19D6" w:rsidP="002D7ABB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</w:tbl>
    <w:p w14:paraId="7AB5B10A" w14:textId="77777777" w:rsidR="009D19D6" w:rsidRDefault="009D19D6" w:rsidP="009D19D6">
      <w:pPr>
        <w:spacing w:line="360" w:lineRule="auto"/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华文仿宋" w:eastAsia="华文仿宋" w:cs="仿宋_GB2312" w:hint="eastAsia"/>
          <w:b/>
          <w:bCs/>
          <w:sz w:val="28"/>
          <w:szCs w:val="28"/>
        </w:rPr>
        <w:lastRenderedPageBreak/>
        <w:t>砂石骨料行业“优秀企业”推荐表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104"/>
        <w:gridCol w:w="490"/>
        <w:gridCol w:w="930"/>
        <w:gridCol w:w="1420"/>
        <w:gridCol w:w="244"/>
        <w:gridCol w:w="1176"/>
        <w:gridCol w:w="1420"/>
      </w:tblGrid>
      <w:tr w:rsidR="009D19D6" w14:paraId="3F35B31E" w14:textId="77777777" w:rsidTr="002D7ABB">
        <w:trPr>
          <w:trHeight w:val="607"/>
          <w:jc w:val="center"/>
        </w:trPr>
        <w:tc>
          <w:tcPr>
            <w:tcW w:w="1545" w:type="dxa"/>
            <w:vAlign w:val="center"/>
          </w:tcPr>
          <w:p w14:paraId="2755C26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单位名称</w:t>
            </w:r>
          </w:p>
        </w:tc>
        <w:tc>
          <w:tcPr>
            <w:tcW w:w="3524" w:type="dxa"/>
            <w:gridSpan w:val="3"/>
            <w:vAlign w:val="center"/>
          </w:tcPr>
          <w:p w14:paraId="20107165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1DAE019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项目名称</w:t>
            </w:r>
          </w:p>
        </w:tc>
        <w:tc>
          <w:tcPr>
            <w:tcW w:w="2840" w:type="dxa"/>
            <w:gridSpan w:val="3"/>
            <w:vAlign w:val="center"/>
          </w:tcPr>
          <w:p w14:paraId="34D3DF99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74C8E91F" w14:textId="77777777" w:rsidTr="002D7ABB">
        <w:trPr>
          <w:trHeight w:val="607"/>
          <w:jc w:val="center"/>
        </w:trPr>
        <w:tc>
          <w:tcPr>
            <w:tcW w:w="1545" w:type="dxa"/>
            <w:vAlign w:val="center"/>
          </w:tcPr>
          <w:p w14:paraId="0A256B2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法定代表人</w:t>
            </w:r>
          </w:p>
        </w:tc>
        <w:tc>
          <w:tcPr>
            <w:tcW w:w="2104" w:type="dxa"/>
            <w:vAlign w:val="center"/>
          </w:tcPr>
          <w:p w14:paraId="588B93A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DAD20A5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联系人</w:t>
            </w:r>
          </w:p>
        </w:tc>
        <w:tc>
          <w:tcPr>
            <w:tcW w:w="1420" w:type="dxa"/>
            <w:vAlign w:val="center"/>
          </w:tcPr>
          <w:p w14:paraId="75CA611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FFC6315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 w14:paraId="40721CD5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34128C1A" w14:textId="77777777" w:rsidTr="002D7ABB">
        <w:trPr>
          <w:trHeight w:val="607"/>
          <w:jc w:val="center"/>
        </w:trPr>
        <w:tc>
          <w:tcPr>
            <w:tcW w:w="1545" w:type="dxa"/>
            <w:vAlign w:val="center"/>
          </w:tcPr>
          <w:p w14:paraId="5AA450FB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单位地址</w:t>
            </w:r>
          </w:p>
        </w:tc>
        <w:tc>
          <w:tcPr>
            <w:tcW w:w="4944" w:type="dxa"/>
            <w:gridSpan w:val="4"/>
            <w:vAlign w:val="center"/>
          </w:tcPr>
          <w:p w14:paraId="6CC39DC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7899B8A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项目编号</w:t>
            </w:r>
          </w:p>
        </w:tc>
        <w:tc>
          <w:tcPr>
            <w:tcW w:w="1420" w:type="dxa"/>
            <w:vAlign w:val="center"/>
          </w:tcPr>
          <w:p w14:paraId="6520BD7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4CA3F586" w14:textId="77777777" w:rsidTr="002D7ABB">
        <w:trPr>
          <w:trHeight w:val="2012"/>
          <w:jc w:val="center"/>
        </w:trPr>
        <w:tc>
          <w:tcPr>
            <w:tcW w:w="1545" w:type="dxa"/>
            <w:vAlign w:val="center"/>
          </w:tcPr>
          <w:p w14:paraId="4695888D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企业简介</w:t>
            </w:r>
          </w:p>
        </w:tc>
        <w:tc>
          <w:tcPr>
            <w:tcW w:w="7784" w:type="dxa"/>
            <w:gridSpan w:val="7"/>
          </w:tcPr>
          <w:p w14:paraId="71A47185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（1000字左右，可另附页）</w:t>
            </w:r>
          </w:p>
        </w:tc>
      </w:tr>
      <w:tr w:rsidR="009D19D6" w14:paraId="62ED66DE" w14:textId="77777777" w:rsidTr="002D7ABB">
        <w:trPr>
          <w:trHeight w:val="2132"/>
          <w:jc w:val="center"/>
        </w:trPr>
        <w:tc>
          <w:tcPr>
            <w:tcW w:w="1545" w:type="dxa"/>
            <w:vAlign w:val="center"/>
          </w:tcPr>
          <w:p w14:paraId="490EF969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主要业绩</w:t>
            </w:r>
          </w:p>
        </w:tc>
        <w:tc>
          <w:tcPr>
            <w:tcW w:w="7784" w:type="dxa"/>
            <w:gridSpan w:val="7"/>
            <w:vAlign w:val="center"/>
          </w:tcPr>
          <w:p w14:paraId="5E8301EA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5E35DEC8" w14:textId="77777777" w:rsidTr="002D7ABB">
        <w:trPr>
          <w:trHeight w:val="2611"/>
          <w:jc w:val="center"/>
        </w:trPr>
        <w:tc>
          <w:tcPr>
            <w:tcW w:w="1545" w:type="dxa"/>
            <w:vAlign w:val="center"/>
          </w:tcPr>
          <w:p w14:paraId="48902BF6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企业经营情况（经济效益或社会效益）</w:t>
            </w:r>
          </w:p>
        </w:tc>
        <w:tc>
          <w:tcPr>
            <w:tcW w:w="7784" w:type="dxa"/>
            <w:gridSpan w:val="7"/>
            <w:vAlign w:val="center"/>
          </w:tcPr>
          <w:p w14:paraId="5DF369F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262AEE74" w14:textId="77777777" w:rsidTr="002D7ABB">
        <w:trPr>
          <w:trHeight w:val="624"/>
          <w:jc w:val="center"/>
        </w:trPr>
        <w:tc>
          <w:tcPr>
            <w:tcW w:w="1545" w:type="dxa"/>
            <w:vMerge w:val="restart"/>
            <w:vAlign w:val="center"/>
          </w:tcPr>
          <w:p w14:paraId="53B0909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近三年</w:t>
            </w:r>
          </w:p>
          <w:p w14:paraId="37A9082B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销售额</w:t>
            </w:r>
          </w:p>
        </w:tc>
        <w:tc>
          <w:tcPr>
            <w:tcW w:w="2594" w:type="dxa"/>
            <w:gridSpan w:val="2"/>
            <w:vAlign w:val="center"/>
          </w:tcPr>
          <w:p w14:paraId="6AAB1C6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201</w:t>
            </w:r>
            <w:r>
              <w:rPr>
                <w:rFonts w:ascii="仿宋" w:eastAsia="仿宋" w:cs="仿宋"/>
                <w:sz w:val="24"/>
              </w:rPr>
              <w:t>4</w:t>
            </w:r>
            <w:r>
              <w:rPr>
                <w:rFonts w:ascii="仿宋" w:eastAsia="仿宋" w:cs="仿宋" w:hint="eastAsia"/>
                <w:sz w:val="24"/>
              </w:rPr>
              <w:t>年</w:t>
            </w:r>
          </w:p>
        </w:tc>
        <w:tc>
          <w:tcPr>
            <w:tcW w:w="2594" w:type="dxa"/>
            <w:gridSpan w:val="3"/>
            <w:vAlign w:val="center"/>
          </w:tcPr>
          <w:p w14:paraId="416CAF5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201</w:t>
            </w:r>
            <w:r>
              <w:rPr>
                <w:rFonts w:ascii="仿宋" w:eastAsia="仿宋" w:cs="仿宋"/>
                <w:sz w:val="24"/>
              </w:rPr>
              <w:t>5</w:t>
            </w:r>
            <w:r>
              <w:rPr>
                <w:rFonts w:ascii="仿宋" w:eastAsia="仿宋" w:cs="仿宋" w:hint="eastAsia"/>
                <w:sz w:val="24"/>
              </w:rPr>
              <w:t>年</w:t>
            </w:r>
          </w:p>
        </w:tc>
        <w:tc>
          <w:tcPr>
            <w:tcW w:w="2596" w:type="dxa"/>
            <w:gridSpan w:val="2"/>
            <w:vAlign w:val="center"/>
          </w:tcPr>
          <w:p w14:paraId="0190AC34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201</w:t>
            </w:r>
            <w:r>
              <w:rPr>
                <w:rFonts w:ascii="仿宋" w:eastAsia="仿宋" w:cs="仿宋"/>
                <w:sz w:val="24"/>
              </w:rPr>
              <w:t>6</w:t>
            </w:r>
            <w:r>
              <w:rPr>
                <w:rFonts w:ascii="仿宋" w:eastAsia="仿宋" w:cs="仿宋" w:hint="eastAsia"/>
                <w:sz w:val="24"/>
              </w:rPr>
              <w:t>年</w:t>
            </w:r>
          </w:p>
        </w:tc>
      </w:tr>
      <w:tr w:rsidR="009D19D6" w14:paraId="58821A15" w14:textId="77777777" w:rsidTr="002D7ABB">
        <w:trPr>
          <w:trHeight w:val="624"/>
          <w:jc w:val="center"/>
        </w:trPr>
        <w:tc>
          <w:tcPr>
            <w:tcW w:w="1545" w:type="dxa"/>
            <w:vMerge/>
            <w:vAlign w:val="center"/>
          </w:tcPr>
          <w:p w14:paraId="580AAE62" w14:textId="77777777" w:rsidR="009D19D6" w:rsidRDefault="009D19D6" w:rsidP="002D7ABB"/>
        </w:tc>
        <w:tc>
          <w:tcPr>
            <w:tcW w:w="2594" w:type="dxa"/>
            <w:gridSpan w:val="2"/>
            <w:vAlign w:val="center"/>
          </w:tcPr>
          <w:p w14:paraId="2CD0CD91" w14:textId="77777777" w:rsidR="009D19D6" w:rsidRDefault="009D19D6" w:rsidP="002D7ABB">
            <w:pPr>
              <w:jc w:val="center"/>
            </w:pPr>
          </w:p>
        </w:tc>
        <w:tc>
          <w:tcPr>
            <w:tcW w:w="2594" w:type="dxa"/>
            <w:gridSpan w:val="3"/>
            <w:vAlign w:val="center"/>
          </w:tcPr>
          <w:p w14:paraId="616AFB4E" w14:textId="77777777" w:rsidR="009D19D6" w:rsidRDefault="009D19D6" w:rsidP="002D7ABB"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 w14:paraId="6037D20D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0B24349B" w14:textId="77777777" w:rsidTr="002D7ABB">
        <w:trPr>
          <w:trHeight w:val="1426"/>
          <w:jc w:val="center"/>
        </w:trPr>
        <w:tc>
          <w:tcPr>
            <w:tcW w:w="1545" w:type="dxa"/>
            <w:vAlign w:val="center"/>
          </w:tcPr>
          <w:p w14:paraId="122F7DE9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专家组综合</w:t>
            </w:r>
          </w:p>
          <w:p w14:paraId="42FE04C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评价意见</w:t>
            </w:r>
          </w:p>
        </w:tc>
        <w:tc>
          <w:tcPr>
            <w:tcW w:w="7784" w:type="dxa"/>
            <w:gridSpan w:val="7"/>
            <w:vAlign w:val="bottom"/>
          </w:tcPr>
          <w:p w14:paraId="260AE5F2" w14:textId="77777777" w:rsidR="009D19D6" w:rsidRDefault="009D19D6" w:rsidP="002D7ABB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  <w:tr w:rsidR="009D19D6" w14:paraId="1C02A57D" w14:textId="77777777" w:rsidTr="002D7ABB">
        <w:trPr>
          <w:trHeight w:val="1239"/>
          <w:jc w:val="center"/>
        </w:trPr>
        <w:tc>
          <w:tcPr>
            <w:tcW w:w="1545" w:type="dxa"/>
            <w:vAlign w:val="center"/>
          </w:tcPr>
          <w:p w14:paraId="0702E0E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常务理事会</w:t>
            </w:r>
          </w:p>
          <w:p w14:paraId="147B839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审核意见</w:t>
            </w:r>
          </w:p>
        </w:tc>
        <w:tc>
          <w:tcPr>
            <w:tcW w:w="7784" w:type="dxa"/>
            <w:gridSpan w:val="7"/>
            <w:vAlign w:val="bottom"/>
          </w:tcPr>
          <w:p w14:paraId="6173369A" w14:textId="77777777" w:rsidR="009D19D6" w:rsidRDefault="009D19D6" w:rsidP="002D7ABB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</w:tbl>
    <w:p w14:paraId="2C936356" w14:textId="77777777" w:rsidR="009D19D6" w:rsidRDefault="009D19D6" w:rsidP="009D19D6">
      <w:pPr>
        <w:spacing w:line="360" w:lineRule="auto"/>
        <w:jc w:val="center"/>
        <w:rPr>
          <w:rFonts w:ascii="华文仿宋" w:eastAsia="华文仿宋" w:cs="仿宋_GB2312"/>
          <w:b/>
          <w:bCs/>
          <w:sz w:val="28"/>
          <w:szCs w:val="28"/>
        </w:rPr>
      </w:pPr>
    </w:p>
    <w:p w14:paraId="2D569330" w14:textId="77777777" w:rsidR="009D19D6" w:rsidRDefault="009D19D6" w:rsidP="009D19D6">
      <w:pPr>
        <w:spacing w:line="360" w:lineRule="auto"/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华文仿宋" w:eastAsia="华文仿宋" w:cs="仿宋_GB2312" w:hint="eastAsia"/>
          <w:b/>
          <w:bCs/>
          <w:sz w:val="28"/>
          <w:szCs w:val="28"/>
        </w:rPr>
        <w:lastRenderedPageBreak/>
        <w:t>砂石骨料行业“先进管理单位”推荐表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104"/>
        <w:gridCol w:w="1420"/>
        <w:gridCol w:w="1420"/>
        <w:gridCol w:w="1420"/>
        <w:gridCol w:w="1420"/>
      </w:tblGrid>
      <w:tr w:rsidR="009D19D6" w14:paraId="4C87CAE5" w14:textId="77777777" w:rsidTr="002D7ABB">
        <w:trPr>
          <w:trHeight w:val="607"/>
          <w:jc w:val="center"/>
        </w:trPr>
        <w:tc>
          <w:tcPr>
            <w:tcW w:w="1545" w:type="dxa"/>
            <w:vAlign w:val="center"/>
          </w:tcPr>
          <w:p w14:paraId="6D597413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单位名称</w:t>
            </w:r>
          </w:p>
        </w:tc>
        <w:tc>
          <w:tcPr>
            <w:tcW w:w="3524" w:type="dxa"/>
            <w:gridSpan w:val="2"/>
            <w:vAlign w:val="center"/>
          </w:tcPr>
          <w:p w14:paraId="1BC6DC5D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7009F26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制度/规范</w:t>
            </w:r>
          </w:p>
          <w:p w14:paraId="2DE63399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名称</w:t>
            </w:r>
          </w:p>
        </w:tc>
        <w:tc>
          <w:tcPr>
            <w:tcW w:w="2840" w:type="dxa"/>
            <w:gridSpan w:val="2"/>
            <w:vAlign w:val="center"/>
          </w:tcPr>
          <w:p w14:paraId="7356304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5F285B9E" w14:textId="77777777" w:rsidTr="002D7ABB">
        <w:trPr>
          <w:trHeight w:val="607"/>
          <w:jc w:val="center"/>
        </w:trPr>
        <w:tc>
          <w:tcPr>
            <w:tcW w:w="1545" w:type="dxa"/>
            <w:vAlign w:val="center"/>
          </w:tcPr>
          <w:p w14:paraId="107F93A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负责人</w:t>
            </w:r>
          </w:p>
        </w:tc>
        <w:tc>
          <w:tcPr>
            <w:tcW w:w="2104" w:type="dxa"/>
            <w:vAlign w:val="center"/>
          </w:tcPr>
          <w:p w14:paraId="094F3233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E459689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联系人</w:t>
            </w:r>
          </w:p>
        </w:tc>
        <w:tc>
          <w:tcPr>
            <w:tcW w:w="1420" w:type="dxa"/>
            <w:vAlign w:val="center"/>
          </w:tcPr>
          <w:p w14:paraId="0EACCE9A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67EB2B4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 w14:paraId="159A652E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0C4B416E" w14:textId="77777777" w:rsidTr="002D7ABB">
        <w:trPr>
          <w:trHeight w:val="607"/>
          <w:jc w:val="center"/>
        </w:trPr>
        <w:tc>
          <w:tcPr>
            <w:tcW w:w="1545" w:type="dxa"/>
            <w:vAlign w:val="center"/>
          </w:tcPr>
          <w:p w14:paraId="2A4FA84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单位地址</w:t>
            </w:r>
          </w:p>
        </w:tc>
        <w:tc>
          <w:tcPr>
            <w:tcW w:w="4944" w:type="dxa"/>
            <w:gridSpan w:val="3"/>
            <w:vAlign w:val="center"/>
          </w:tcPr>
          <w:p w14:paraId="4CF834AA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69093B6A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制度文号</w:t>
            </w:r>
          </w:p>
        </w:tc>
        <w:tc>
          <w:tcPr>
            <w:tcW w:w="1420" w:type="dxa"/>
            <w:vAlign w:val="center"/>
          </w:tcPr>
          <w:p w14:paraId="223953A9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3E850E24" w14:textId="77777777" w:rsidTr="002D7ABB">
        <w:trPr>
          <w:trHeight w:val="2012"/>
          <w:jc w:val="center"/>
        </w:trPr>
        <w:tc>
          <w:tcPr>
            <w:tcW w:w="1545" w:type="dxa"/>
            <w:vAlign w:val="center"/>
          </w:tcPr>
          <w:p w14:paraId="3E19D3EE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制度/规范</w:t>
            </w:r>
          </w:p>
          <w:p w14:paraId="7FE4296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简介</w:t>
            </w:r>
          </w:p>
        </w:tc>
        <w:tc>
          <w:tcPr>
            <w:tcW w:w="7784" w:type="dxa"/>
            <w:gridSpan w:val="5"/>
          </w:tcPr>
          <w:p w14:paraId="6F161DE0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（1000字左右，可另附页）</w:t>
            </w:r>
          </w:p>
        </w:tc>
      </w:tr>
      <w:tr w:rsidR="009D19D6" w14:paraId="2E50C8B9" w14:textId="77777777" w:rsidTr="002D7ABB">
        <w:trPr>
          <w:trHeight w:val="2132"/>
          <w:jc w:val="center"/>
        </w:trPr>
        <w:tc>
          <w:tcPr>
            <w:tcW w:w="1545" w:type="dxa"/>
            <w:vAlign w:val="center"/>
          </w:tcPr>
          <w:p w14:paraId="117C46F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主要业绩</w:t>
            </w:r>
          </w:p>
        </w:tc>
        <w:tc>
          <w:tcPr>
            <w:tcW w:w="7784" w:type="dxa"/>
            <w:gridSpan w:val="5"/>
            <w:vAlign w:val="center"/>
          </w:tcPr>
          <w:p w14:paraId="67BBE518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1F62CE07" w14:textId="77777777" w:rsidTr="002D7ABB">
        <w:trPr>
          <w:trHeight w:val="3388"/>
          <w:jc w:val="center"/>
        </w:trPr>
        <w:tc>
          <w:tcPr>
            <w:tcW w:w="1545" w:type="dxa"/>
            <w:vAlign w:val="center"/>
          </w:tcPr>
          <w:p w14:paraId="6C313679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在行业内</w:t>
            </w:r>
          </w:p>
          <w:p w14:paraId="3703B4E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实施所达</w:t>
            </w:r>
          </w:p>
          <w:p w14:paraId="24408A0B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到的效果</w:t>
            </w:r>
          </w:p>
          <w:p w14:paraId="5AFC8656" w14:textId="77777777" w:rsidR="009D19D6" w:rsidRPr="00333A6D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及重要意义</w:t>
            </w:r>
          </w:p>
        </w:tc>
        <w:tc>
          <w:tcPr>
            <w:tcW w:w="7784" w:type="dxa"/>
            <w:gridSpan w:val="5"/>
            <w:vAlign w:val="center"/>
          </w:tcPr>
          <w:p w14:paraId="24BA6FE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7B6B3D74" w14:textId="77777777" w:rsidTr="002D7ABB">
        <w:trPr>
          <w:trHeight w:val="1426"/>
          <w:jc w:val="center"/>
        </w:trPr>
        <w:tc>
          <w:tcPr>
            <w:tcW w:w="1545" w:type="dxa"/>
            <w:vAlign w:val="center"/>
          </w:tcPr>
          <w:p w14:paraId="2C869A5E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专家组综合</w:t>
            </w:r>
          </w:p>
          <w:p w14:paraId="42DCC7FD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评价意见</w:t>
            </w:r>
          </w:p>
        </w:tc>
        <w:tc>
          <w:tcPr>
            <w:tcW w:w="7784" w:type="dxa"/>
            <w:gridSpan w:val="5"/>
            <w:vAlign w:val="bottom"/>
          </w:tcPr>
          <w:p w14:paraId="2AF10576" w14:textId="77777777" w:rsidR="009D19D6" w:rsidRDefault="009D19D6" w:rsidP="002D7ABB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  <w:tr w:rsidR="009D19D6" w14:paraId="48999E3F" w14:textId="77777777" w:rsidTr="002D7ABB">
        <w:trPr>
          <w:trHeight w:val="1543"/>
          <w:jc w:val="center"/>
        </w:trPr>
        <w:tc>
          <w:tcPr>
            <w:tcW w:w="1545" w:type="dxa"/>
            <w:vAlign w:val="center"/>
          </w:tcPr>
          <w:p w14:paraId="5C21972E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常务理事会</w:t>
            </w:r>
          </w:p>
          <w:p w14:paraId="0FB1AC49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审核意见</w:t>
            </w:r>
          </w:p>
        </w:tc>
        <w:tc>
          <w:tcPr>
            <w:tcW w:w="7784" w:type="dxa"/>
            <w:gridSpan w:val="5"/>
            <w:vAlign w:val="bottom"/>
          </w:tcPr>
          <w:p w14:paraId="2E2B2790" w14:textId="77777777" w:rsidR="009D19D6" w:rsidRDefault="009D19D6" w:rsidP="002D7ABB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</w:tbl>
    <w:p w14:paraId="4858B60C" w14:textId="77777777" w:rsidR="009D19D6" w:rsidRDefault="009D19D6" w:rsidP="009D19D6"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</w:p>
    <w:p w14:paraId="0E4CB810" w14:textId="77777777" w:rsidR="009D19D6" w:rsidRPr="009D6803" w:rsidRDefault="009D19D6" w:rsidP="009D19D6">
      <w:pPr>
        <w:spacing w:line="360" w:lineRule="auto"/>
        <w:jc w:val="center"/>
        <w:rPr>
          <w:rFonts w:ascii="华文仿宋" w:eastAsia="华文仿宋" w:hAnsi="华文仿宋" w:cs="仿宋_GB2312"/>
          <w:b/>
          <w:sz w:val="28"/>
          <w:szCs w:val="28"/>
        </w:rPr>
      </w:pPr>
      <w:r w:rsidRPr="009D6803">
        <w:rPr>
          <w:rFonts w:ascii="华文仿宋" w:eastAsia="华文仿宋" w:hAnsi="华文仿宋" w:hint="eastAsia"/>
          <w:b/>
          <w:color w:val="0C0C0C"/>
          <w:sz w:val="28"/>
          <w:szCs w:val="28"/>
        </w:rPr>
        <w:lastRenderedPageBreak/>
        <w:t>砂石骨料行业“企业文化建设示范单位”推荐表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104"/>
        <w:gridCol w:w="1420"/>
        <w:gridCol w:w="1420"/>
        <w:gridCol w:w="1420"/>
        <w:gridCol w:w="1420"/>
      </w:tblGrid>
      <w:tr w:rsidR="009D19D6" w14:paraId="1AB327C0" w14:textId="77777777" w:rsidTr="002D7ABB">
        <w:trPr>
          <w:trHeight w:val="607"/>
          <w:jc w:val="center"/>
        </w:trPr>
        <w:tc>
          <w:tcPr>
            <w:tcW w:w="1545" w:type="dxa"/>
            <w:vAlign w:val="center"/>
          </w:tcPr>
          <w:p w14:paraId="303DFF27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单位名称</w:t>
            </w:r>
          </w:p>
        </w:tc>
        <w:tc>
          <w:tcPr>
            <w:tcW w:w="7784" w:type="dxa"/>
            <w:gridSpan w:val="5"/>
            <w:vAlign w:val="center"/>
          </w:tcPr>
          <w:p w14:paraId="55723DA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4077E9B4" w14:textId="77777777" w:rsidTr="002D7ABB">
        <w:trPr>
          <w:trHeight w:val="607"/>
          <w:jc w:val="center"/>
        </w:trPr>
        <w:tc>
          <w:tcPr>
            <w:tcW w:w="1545" w:type="dxa"/>
            <w:vAlign w:val="center"/>
          </w:tcPr>
          <w:p w14:paraId="6608B78E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法定代表人</w:t>
            </w:r>
          </w:p>
        </w:tc>
        <w:tc>
          <w:tcPr>
            <w:tcW w:w="2104" w:type="dxa"/>
            <w:vAlign w:val="center"/>
          </w:tcPr>
          <w:p w14:paraId="7776B55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20190835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联系人</w:t>
            </w:r>
          </w:p>
        </w:tc>
        <w:tc>
          <w:tcPr>
            <w:tcW w:w="1420" w:type="dxa"/>
            <w:vAlign w:val="center"/>
          </w:tcPr>
          <w:p w14:paraId="7B5C951E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29D1A51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 w14:paraId="6AB86E9A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71B1768B" w14:textId="77777777" w:rsidTr="002D7ABB">
        <w:trPr>
          <w:trHeight w:val="607"/>
          <w:jc w:val="center"/>
        </w:trPr>
        <w:tc>
          <w:tcPr>
            <w:tcW w:w="1545" w:type="dxa"/>
            <w:vAlign w:val="center"/>
          </w:tcPr>
          <w:p w14:paraId="534D7D79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单位地址</w:t>
            </w:r>
          </w:p>
        </w:tc>
        <w:tc>
          <w:tcPr>
            <w:tcW w:w="7784" w:type="dxa"/>
            <w:gridSpan w:val="5"/>
            <w:vAlign w:val="center"/>
          </w:tcPr>
          <w:p w14:paraId="5ED3780D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5F75A2D1" w14:textId="77777777" w:rsidTr="002D7ABB">
        <w:trPr>
          <w:trHeight w:val="1834"/>
          <w:jc w:val="center"/>
        </w:trPr>
        <w:tc>
          <w:tcPr>
            <w:tcW w:w="1545" w:type="dxa"/>
            <w:vAlign w:val="center"/>
          </w:tcPr>
          <w:p w14:paraId="401D9AF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企业简介</w:t>
            </w:r>
          </w:p>
        </w:tc>
        <w:tc>
          <w:tcPr>
            <w:tcW w:w="7784" w:type="dxa"/>
            <w:gridSpan w:val="5"/>
          </w:tcPr>
          <w:p w14:paraId="4ACE17D8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</w:p>
        </w:tc>
      </w:tr>
      <w:tr w:rsidR="009D19D6" w14:paraId="5760AE1D" w14:textId="77777777" w:rsidTr="002D7ABB">
        <w:trPr>
          <w:trHeight w:val="2555"/>
          <w:jc w:val="center"/>
        </w:trPr>
        <w:tc>
          <w:tcPr>
            <w:tcW w:w="1545" w:type="dxa"/>
            <w:vAlign w:val="center"/>
          </w:tcPr>
          <w:p w14:paraId="3EF4149A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企业文化建设取得的成绩</w:t>
            </w:r>
          </w:p>
        </w:tc>
        <w:tc>
          <w:tcPr>
            <w:tcW w:w="7784" w:type="dxa"/>
            <w:gridSpan w:val="5"/>
            <w:vAlign w:val="center"/>
          </w:tcPr>
          <w:p w14:paraId="34C72845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773776F7" w14:textId="77777777" w:rsidTr="002D7ABB">
        <w:trPr>
          <w:trHeight w:val="2676"/>
          <w:jc w:val="center"/>
        </w:trPr>
        <w:tc>
          <w:tcPr>
            <w:tcW w:w="1545" w:type="dxa"/>
            <w:vAlign w:val="center"/>
          </w:tcPr>
          <w:p w14:paraId="33048094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专家组综合</w:t>
            </w:r>
          </w:p>
          <w:p w14:paraId="4EC572C6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评价意见</w:t>
            </w:r>
          </w:p>
        </w:tc>
        <w:tc>
          <w:tcPr>
            <w:tcW w:w="7784" w:type="dxa"/>
            <w:gridSpan w:val="5"/>
            <w:vAlign w:val="bottom"/>
          </w:tcPr>
          <w:p w14:paraId="07D0FAF0" w14:textId="77777777" w:rsidR="009D19D6" w:rsidRDefault="009D19D6" w:rsidP="002D7ABB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  <w:tr w:rsidR="009D19D6" w14:paraId="06D65F61" w14:textId="77777777" w:rsidTr="002D7ABB">
        <w:trPr>
          <w:trHeight w:val="2956"/>
          <w:jc w:val="center"/>
        </w:trPr>
        <w:tc>
          <w:tcPr>
            <w:tcW w:w="1545" w:type="dxa"/>
            <w:vAlign w:val="center"/>
          </w:tcPr>
          <w:p w14:paraId="25DBE143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常务理事会</w:t>
            </w:r>
          </w:p>
          <w:p w14:paraId="7F5D80CE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审核意见</w:t>
            </w:r>
          </w:p>
        </w:tc>
        <w:tc>
          <w:tcPr>
            <w:tcW w:w="7784" w:type="dxa"/>
            <w:gridSpan w:val="5"/>
            <w:vAlign w:val="bottom"/>
          </w:tcPr>
          <w:p w14:paraId="41236B40" w14:textId="77777777" w:rsidR="009D19D6" w:rsidRDefault="009D19D6" w:rsidP="002D7ABB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</w:tbl>
    <w:p w14:paraId="6915B9A5" w14:textId="77777777" w:rsidR="009D19D6" w:rsidRPr="006724A2" w:rsidRDefault="009D19D6" w:rsidP="009D19D6">
      <w:pPr>
        <w:spacing w:line="360" w:lineRule="auto"/>
        <w:rPr>
          <w:rFonts w:eastAsia="仿宋_GB2312"/>
          <w:sz w:val="32"/>
          <w:szCs w:val="32"/>
        </w:rPr>
      </w:pPr>
    </w:p>
    <w:p w14:paraId="017FCBA2" w14:textId="77777777" w:rsidR="009D19D6" w:rsidRDefault="009D19D6" w:rsidP="009D19D6"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</w:p>
    <w:p w14:paraId="1EB3AD6B" w14:textId="77777777" w:rsidR="009D19D6" w:rsidRDefault="009D19D6" w:rsidP="009D19D6"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ascii="华文仿宋" w:eastAsia="华文仿宋" w:hint="eastAsia"/>
          <w:b/>
          <w:sz w:val="28"/>
          <w:szCs w:val="28"/>
        </w:rPr>
        <w:lastRenderedPageBreak/>
        <w:t>砂石骨料行业“优秀企业家”推荐表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 w:rsidR="009D19D6" w14:paraId="40C47059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91C0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5AB7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E62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92C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F5B8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42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5D404E6C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18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42E0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62BE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E4EB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F9AA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D6F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2F535DD5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6D04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D585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2975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34B0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0CD8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8A3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52B85F1C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7AAA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8DC5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996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FDC5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3DEFA6DA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886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4324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370A8F04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CD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3CAD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31703F1A" w14:textId="77777777" w:rsidTr="002D7ABB">
        <w:trPr>
          <w:trHeight w:val="364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61F3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简要事迹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646C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（500字左右，可另附页）</w:t>
            </w:r>
          </w:p>
        </w:tc>
      </w:tr>
      <w:tr w:rsidR="009D19D6" w14:paraId="0AE090CB" w14:textId="77777777" w:rsidTr="002D7ABB">
        <w:trPr>
          <w:trHeight w:val="160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A74E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推荐单位</w:t>
            </w:r>
          </w:p>
          <w:p w14:paraId="1DEC3387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3DE" w14:textId="77777777" w:rsidR="009D19D6" w:rsidRDefault="009D19D6" w:rsidP="002D7ABB">
            <w:pPr>
              <w:ind w:firstLineChars="450" w:firstLine="108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                          </w:t>
            </w:r>
          </w:p>
          <w:p w14:paraId="4B126C9C" w14:textId="77777777" w:rsidR="009D19D6" w:rsidRDefault="009D19D6" w:rsidP="002D7ABB">
            <w:pPr>
              <w:ind w:firstLineChars="450" w:firstLine="1080"/>
              <w:rPr>
                <w:rFonts w:ascii="仿宋" w:eastAsia="仿宋" w:cs="仿宋"/>
                <w:sz w:val="24"/>
              </w:rPr>
            </w:pPr>
          </w:p>
          <w:p w14:paraId="1CDD8905" w14:textId="77777777" w:rsidR="009D19D6" w:rsidRDefault="009D19D6" w:rsidP="002D7ABB">
            <w:pPr>
              <w:ind w:firstLineChars="450" w:firstLine="1080"/>
              <w:rPr>
                <w:rFonts w:ascii="仿宋" w:eastAsia="仿宋" w:cs="仿宋"/>
                <w:sz w:val="24"/>
              </w:rPr>
            </w:pPr>
          </w:p>
          <w:p w14:paraId="79DE5151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14:paraId="60E27BB9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（单位公章）</w:t>
            </w:r>
          </w:p>
          <w:p w14:paraId="6BB1463D" w14:textId="77777777" w:rsidR="009D19D6" w:rsidRDefault="009D19D6" w:rsidP="002D7ABB">
            <w:pPr>
              <w:ind w:firstLineChars="1800" w:firstLine="432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            年   月   日</w:t>
            </w:r>
          </w:p>
        </w:tc>
      </w:tr>
      <w:tr w:rsidR="009D19D6" w14:paraId="6CE732F5" w14:textId="77777777" w:rsidTr="002D7ABB">
        <w:trPr>
          <w:trHeight w:val="160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6E5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专家组综合</w:t>
            </w:r>
          </w:p>
          <w:p w14:paraId="24D830E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FEF1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14:paraId="0A162D49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14:paraId="0FD3F2CF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</w:p>
          <w:p w14:paraId="5116A5E5" w14:textId="77777777" w:rsidR="009D19D6" w:rsidRDefault="009D19D6" w:rsidP="002D7ABB">
            <w:pPr>
              <w:ind w:leftChars="228" w:left="839" w:hangingChars="150" w:hanging="3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                                            年   月   日</w:t>
            </w:r>
          </w:p>
        </w:tc>
      </w:tr>
      <w:tr w:rsidR="009D19D6" w14:paraId="02764FD6" w14:textId="77777777" w:rsidTr="002D7ABB">
        <w:trPr>
          <w:trHeight w:val="160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C900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常务理事会</w:t>
            </w:r>
          </w:p>
          <w:p w14:paraId="591E09B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E5E0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14:paraId="368DB803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</w:p>
          <w:p w14:paraId="75D92BD2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</w:p>
          <w:p w14:paraId="2773043D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年   月   日</w:t>
            </w:r>
          </w:p>
        </w:tc>
      </w:tr>
    </w:tbl>
    <w:p w14:paraId="0FE176A6" w14:textId="77777777" w:rsidR="009D19D6" w:rsidRDefault="009D19D6" w:rsidP="009D19D6"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ascii="华文仿宋" w:eastAsia="华文仿宋" w:hint="eastAsia"/>
          <w:b/>
          <w:sz w:val="28"/>
          <w:szCs w:val="28"/>
        </w:rPr>
        <w:lastRenderedPageBreak/>
        <w:t>砂石骨料行业“优秀工作者”推荐表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 w:rsidR="009D19D6" w14:paraId="61F6A829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70B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B025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38B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4E1A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1D87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94F7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776AEDB0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2454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8E3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054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FD5D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C0E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7D19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310D496C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6F53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9CB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0E76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AEB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7BD3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2E77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3BA1C542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4EE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905B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AA2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A13B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4E3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8E0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22765464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4958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A30B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89F5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2EE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0D5DD42B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5453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F6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7A48A01C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269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9A06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668F9D1B" w14:textId="77777777" w:rsidTr="002D7ABB">
        <w:trPr>
          <w:trHeight w:val="364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3A66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简要事迹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2801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（500字左右，可另附页）</w:t>
            </w:r>
          </w:p>
        </w:tc>
      </w:tr>
      <w:tr w:rsidR="009D19D6" w14:paraId="32212E16" w14:textId="77777777" w:rsidTr="002D7ABB">
        <w:trPr>
          <w:trHeight w:val="130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00A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推荐单位</w:t>
            </w:r>
          </w:p>
          <w:p w14:paraId="25A408F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0F9" w14:textId="77777777" w:rsidR="009D19D6" w:rsidRDefault="009D19D6" w:rsidP="002D7ABB">
            <w:pPr>
              <w:ind w:firstLineChars="450" w:firstLine="108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                         </w:t>
            </w:r>
          </w:p>
          <w:p w14:paraId="5BB2C581" w14:textId="77777777" w:rsidR="009D19D6" w:rsidRDefault="009D19D6" w:rsidP="002D7ABB">
            <w:pPr>
              <w:ind w:firstLineChars="450" w:firstLine="1080"/>
              <w:rPr>
                <w:rFonts w:ascii="仿宋" w:eastAsia="仿宋" w:cs="仿宋"/>
                <w:sz w:val="24"/>
              </w:rPr>
            </w:pPr>
          </w:p>
          <w:p w14:paraId="744FD6C7" w14:textId="77777777" w:rsidR="009D19D6" w:rsidRDefault="009D19D6" w:rsidP="002D7ABB">
            <w:pPr>
              <w:ind w:firstLineChars="450" w:firstLine="108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</w:t>
            </w:r>
          </w:p>
          <w:p w14:paraId="35EF863B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14:paraId="40FD5BAD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（单位公章）</w:t>
            </w:r>
          </w:p>
          <w:p w14:paraId="52B2D84F" w14:textId="77777777" w:rsidR="009D19D6" w:rsidRDefault="009D19D6" w:rsidP="002D7ABB">
            <w:pPr>
              <w:ind w:firstLineChars="1800" w:firstLine="432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            年   月   日</w:t>
            </w:r>
          </w:p>
        </w:tc>
      </w:tr>
      <w:tr w:rsidR="009D19D6" w14:paraId="4A4BB371" w14:textId="77777777" w:rsidTr="002D7ABB">
        <w:trPr>
          <w:trHeight w:val="130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BE3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专家组综合</w:t>
            </w:r>
          </w:p>
          <w:p w14:paraId="7E1BDF2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054E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14:paraId="15742ED2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14:paraId="2534EB95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</w:p>
          <w:p w14:paraId="7A3E7CEE" w14:textId="77777777" w:rsidR="009D19D6" w:rsidRDefault="009D19D6" w:rsidP="002D7ABB">
            <w:pPr>
              <w:ind w:leftChars="228" w:left="839" w:hangingChars="150" w:hanging="3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                                            年   月   日</w:t>
            </w:r>
          </w:p>
        </w:tc>
      </w:tr>
      <w:tr w:rsidR="009D19D6" w14:paraId="42E293A8" w14:textId="77777777" w:rsidTr="002D7ABB">
        <w:trPr>
          <w:trHeight w:val="130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CEFD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常务理事会</w:t>
            </w:r>
          </w:p>
          <w:p w14:paraId="2624B10E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433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14:paraId="3BDEA89F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</w:p>
          <w:p w14:paraId="67F7AB69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</w:p>
          <w:p w14:paraId="2377B835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年   月   日</w:t>
            </w:r>
          </w:p>
        </w:tc>
      </w:tr>
    </w:tbl>
    <w:p w14:paraId="09477C09" w14:textId="77777777" w:rsidR="009D19D6" w:rsidRDefault="009D19D6" w:rsidP="009D19D6"/>
    <w:p w14:paraId="166E1D3E" w14:textId="77777777" w:rsidR="009D19D6" w:rsidRPr="0063737F" w:rsidRDefault="009D19D6" w:rsidP="009D19D6">
      <w:pPr>
        <w:spacing w:line="360" w:lineRule="auto"/>
        <w:jc w:val="center"/>
        <w:rPr>
          <w:rFonts w:ascii="华文仿宋" w:eastAsia="华文仿宋" w:hAnsi="华文仿宋" w:cs="仿宋_GB2312"/>
          <w:b/>
          <w:sz w:val="28"/>
          <w:szCs w:val="28"/>
        </w:rPr>
      </w:pPr>
      <w:r w:rsidRPr="0063737F">
        <w:rPr>
          <w:rFonts w:ascii="华文仿宋" w:eastAsia="华文仿宋" w:hAnsi="华文仿宋" w:cs="仿宋_GB2312" w:hint="eastAsia"/>
          <w:b/>
          <w:sz w:val="28"/>
          <w:szCs w:val="28"/>
        </w:rPr>
        <w:lastRenderedPageBreak/>
        <w:t>砂石骨料行业“优秀青年企业家”推荐表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104"/>
        <w:gridCol w:w="1420"/>
        <w:gridCol w:w="1420"/>
        <w:gridCol w:w="1420"/>
        <w:gridCol w:w="1420"/>
      </w:tblGrid>
      <w:tr w:rsidR="009D19D6" w14:paraId="68F8BB7F" w14:textId="77777777" w:rsidTr="002D7ABB">
        <w:trPr>
          <w:trHeight w:val="607"/>
          <w:jc w:val="center"/>
        </w:trPr>
        <w:tc>
          <w:tcPr>
            <w:tcW w:w="1545" w:type="dxa"/>
            <w:vAlign w:val="center"/>
          </w:tcPr>
          <w:p w14:paraId="1964A14D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单位名称</w:t>
            </w:r>
          </w:p>
        </w:tc>
        <w:tc>
          <w:tcPr>
            <w:tcW w:w="7784" w:type="dxa"/>
            <w:gridSpan w:val="5"/>
            <w:vAlign w:val="center"/>
          </w:tcPr>
          <w:p w14:paraId="448CCF47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7BB99A8B" w14:textId="77777777" w:rsidTr="002D7ABB">
        <w:trPr>
          <w:trHeight w:val="607"/>
          <w:jc w:val="center"/>
        </w:trPr>
        <w:tc>
          <w:tcPr>
            <w:tcW w:w="1545" w:type="dxa"/>
            <w:vAlign w:val="center"/>
          </w:tcPr>
          <w:p w14:paraId="293DD5C6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法定代表人</w:t>
            </w:r>
          </w:p>
        </w:tc>
        <w:tc>
          <w:tcPr>
            <w:tcW w:w="2104" w:type="dxa"/>
            <w:vAlign w:val="center"/>
          </w:tcPr>
          <w:p w14:paraId="443ED037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8C6AC2B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优秀青年企业家</w:t>
            </w:r>
          </w:p>
        </w:tc>
        <w:tc>
          <w:tcPr>
            <w:tcW w:w="1420" w:type="dxa"/>
            <w:vAlign w:val="center"/>
          </w:tcPr>
          <w:p w14:paraId="38C7AD76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5F56586A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 w14:paraId="0E8ABE77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5C92ED2C" w14:textId="77777777" w:rsidTr="002D7ABB">
        <w:trPr>
          <w:trHeight w:val="607"/>
          <w:jc w:val="center"/>
        </w:trPr>
        <w:tc>
          <w:tcPr>
            <w:tcW w:w="1545" w:type="dxa"/>
            <w:vAlign w:val="center"/>
          </w:tcPr>
          <w:p w14:paraId="1A6AB2F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单位地址</w:t>
            </w:r>
          </w:p>
        </w:tc>
        <w:tc>
          <w:tcPr>
            <w:tcW w:w="7784" w:type="dxa"/>
            <w:gridSpan w:val="5"/>
            <w:vAlign w:val="center"/>
          </w:tcPr>
          <w:p w14:paraId="0A6194B7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5BBCA053" w14:textId="77777777" w:rsidTr="002D7ABB">
        <w:trPr>
          <w:trHeight w:val="2038"/>
          <w:jc w:val="center"/>
        </w:trPr>
        <w:tc>
          <w:tcPr>
            <w:tcW w:w="1545" w:type="dxa"/>
            <w:vAlign w:val="center"/>
          </w:tcPr>
          <w:p w14:paraId="0BA18FC6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企业简介</w:t>
            </w:r>
          </w:p>
        </w:tc>
        <w:tc>
          <w:tcPr>
            <w:tcW w:w="7784" w:type="dxa"/>
            <w:gridSpan w:val="5"/>
          </w:tcPr>
          <w:p w14:paraId="501549CA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</w:p>
        </w:tc>
      </w:tr>
      <w:tr w:rsidR="009D19D6" w14:paraId="5CA3AE3E" w14:textId="77777777" w:rsidTr="002D7ABB">
        <w:trPr>
          <w:trHeight w:val="2819"/>
          <w:jc w:val="center"/>
        </w:trPr>
        <w:tc>
          <w:tcPr>
            <w:tcW w:w="1545" w:type="dxa"/>
            <w:vAlign w:val="center"/>
          </w:tcPr>
          <w:p w14:paraId="6E5F771A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主要业绩</w:t>
            </w:r>
          </w:p>
        </w:tc>
        <w:tc>
          <w:tcPr>
            <w:tcW w:w="7784" w:type="dxa"/>
            <w:gridSpan w:val="5"/>
            <w:vAlign w:val="center"/>
          </w:tcPr>
          <w:p w14:paraId="5F691050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1C08F474" w14:textId="77777777" w:rsidTr="002D7ABB">
        <w:trPr>
          <w:trHeight w:val="2676"/>
          <w:jc w:val="center"/>
        </w:trPr>
        <w:tc>
          <w:tcPr>
            <w:tcW w:w="1545" w:type="dxa"/>
            <w:vAlign w:val="center"/>
          </w:tcPr>
          <w:p w14:paraId="0E6070EB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专家组综合</w:t>
            </w:r>
          </w:p>
          <w:p w14:paraId="24D8AC88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评价意见</w:t>
            </w:r>
          </w:p>
        </w:tc>
        <w:tc>
          <w:tcPr>
            <w:tcW w:w="7784" w:type="dxa"/>
            <w:gridSpan w:val="5"/>
            <w:vAlign w:val="bottom"/>
          </w:tcPr>
          <w:p w14:paraId="275FA9FC" w14:textId="77777777" w:rsidR="009D19D6" w:rsidRDefault="009D19D6" w:rsidP="002D7ABB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  <w:tr w:rsidR="009D19D6" w14:paraId="18A89BE4" w14:textId="77777777" w:rsidTr="002D7ABB">
        <w:trPr>
          <w:trHeight w:val="2956"/>
          <w:jc w:val="center"/>
        </w:trPr>
        <w:tc>
          <w:tcPr>
            <w:tcW w:w="1545" w:type="dxa"/>
            <w:vAlign w:val="center"/>
          </w:tcPr>
          <w:p w14:paraId="1E96B9B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常务理事会</w:t>
            </w:r>
          </w:p>
          <w:p w14:paraId="175E93F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审核意见</w:t>
            </w:r>
          </w:p>
        </w:tc>
        <w:tc>
          <w:tcPr>
            <w:tcW w:w="7784" w:type="dxa"/>
            <w:gridSpan w:val="5"/>
            <w:vAlign w:val="bottom"/>
          </w:tcPr>
          <w:p w14:paraId="225E59D2" w14:textId="77777777" w:rsidR="009D19D6" w:rsidRDefault="009D19D6" w:rsidP="002D7ABB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</w:tbl>
    <w:p w14:paraId="17714210" w14:textId="77777777" w:rsidR="009D19D6" w:rsidRDefault="009D19D6" w:rsidP="009D19D6">
      <w:pPr>
        <w:spacing w:line="360" w:lineRule="auto"/>
        <w:rPr>
          <w:rFonts w:ascii="华文仿宋" w:eastAsia="华文仿宋"/>
          <w:b/>
          <w:sz w:val="28"/>
          <w:szCs w:val="28"/>
        </w:rPr>
      </w:pPr>
    </w:p>
    <w:p w14:paraId="6F00172F" w14:textId="77777777" w:rsidR="009D19D6" w:rsidRDefault="009D19D6" w:rsidP="009D19D6"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ascii="华文仿宋" w:eastAsia="华文仿宋" w:hint="eastAsia"/>
          <w:b/>
          <w:sz w:val="28"/>
          <w:szCs w:val="28"/>
        </w:rPr>
        <w:lastRenderedPageBreak/>
        <w:t>砂石骨料行业“突出贡献奖”推荐表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 w:rsidR="009D19D6" w14:paraId="5084F588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48D4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D67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669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46F3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C9F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1186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6FD0E22C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08F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A2BD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D665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C13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999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3A00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4EDAFEDE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9976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原单位职务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17DC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4484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3D85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C85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C3B0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15490A78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2E0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840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2707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10D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120D8745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60A8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原工作单位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D650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02E99736" w14:textId="77777777" w:rsidTr="002D7ABB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0B2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现通讯地址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B925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9D19D6" w14:paraId="6764BDB2" w14:textId="77777777" w:rsidTr="002D7ABB">
        <w:trPr>
          <w:trHeight w:val="364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B321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工作经历及主要事迹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E1E3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（500字左右，可另附页）</w:t>
            </w:r>
          </w:p>
        </w:tc>
      </w:tr>
      <w:tr w:rsidR="009D19D6" w14:paraId="0C279F88" w14:textId="77777777" w:rsidTr="002D7ABB">
        <w:trPr>
          <w:trHeight w:val="1872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35CD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专家组综合</w:t>
            </w:r>
          </w:p>
          <w:p w14:paraId="67F2AEAB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4F9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14:paraId="4DAE4227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14:paraId="312CA903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</w:p>
          <w:p w14:paraId="195C9F93" w14:textId="77777777" w:rsidR="009D19D6" w:rsidRDefault="009D19D6" w:rsidP="002D7ABB">
            <w:pPr>
              <w:ind w:leftChars="228" w:left="839" w:hangingChars="150" w:hanging="3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                                            </w:t>
            </w:r>
          </w:p>
          <w:p w14:paraId="116288D2" w14:textId="77777777" w:rsidR="009D19D6" w:rsidRDefault="009D19D6" w:rsidP="002D7ABB">
            <w:pPr>
              <w:ind w:leftChars="228" w:left="839" w:hangingChars="150" w:hanging="360"/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  <w:tr w:rsidR="009D19D6" w14:paraId="6B6921E3" w14:textId="77777777" w:rsidTr="002D7ABB">
        <w:trPr>
          <w:trHeight w:val="1872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E392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常务理事会</w:t>
            </w:r>
          </w:p>
          <w:p w14:paraId="4D6A3699" w14:textId="77777777" w:rsidR="009D19D6" w:rsidRDefault="009D19D6" w:rsidP="002D7ABB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6E42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14:paraId="443BE2A5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</w:p>
          <w:p w14:paraId="4872B9C5" w14:textId="77777777" w:rsidR="009D19D6" w:rsidRDefault="009D19D6" w:rsidP="002D7ABB">
            <w:pPr>
              <w:rPr>
                <w:rFonts w:ascii="仿宋" w:eastAsia="仿宋" w:cs="仿宋"/>
                <w:sz w:val="24"/>
              </w:rPr>
            </w:pPr>
          </w:p>
          <w:p w14:paraId="744D8EA2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</w:t>
            </w:r>
          </w:p>
          <w:p w14:paraId="5E65D569" w14:textId="77777777" w:rsidR="009D19D6" w:rsidRDefault="009D19D6" w:rsidP="002D7ABB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14:paraId="03B90107" w14:textId="77777777" w:rsidR="009D19D6" w:rsidRDefault="009D19D6" w:rsidP="002D7ABB">
            <w:pPr>
              <w:ind w:firstLineChars="2400" w:firstLine="5760"/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年   月   日</w:t>
            </w:r>
          </w:p>
        </w:tc>
      </w:tr>
    </w:tbl>
    <w:p w14:paraId="3B45F215" w14:textId="77777777" w:rsidR="009D19D6" w:rsidRDefault="009D19D6" w:rsidP="009D19D6"/>
    <w:p w14:paraId="0564E9C6" w14:textId="77777777" w:rsidR="009D19D6" w:rsidRDefault="009D19D6" w:rsidP="009D19D6"/>
    <w:p w14:paraId="0B68F1C0" w14:textId="77777777" w:rsidR="009D19D6" w:rsidRDefault="009D19D6" w:rsidP="009D19D6"/>
    <w:p w14:paraId="3C4D16EB" w14:textId="77777777" w:rsidR="004D69C8" w:rsidRDefault="004D69C8">
      <w:bookmarkStart w:id="0" w:name="_GoBack"/>
      <w:bookmarkEnd w:id="0"/>
    </w:p>
    <w:sectPr w:rsidR="004D69C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A6D24" w14:textId="77777777" w:rsidR="00C9039C" w:rsidRDefault="00C9039C" w:rsidP="009D19D6">
      <w:r>
        <w:separator/>
      </w:r>
    </w:p>
  </w:endnote>
  <w:endnote w:type="continuationSeparator" w:id="0">
    <w:p w14:paraId="170ADFC3" w14:textId="77777777" w:rsidR="00C9039C" w:rsidRDefault="00C9039C" w:rsidP="009D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F1BA8" w14:textId="00C43F48" w:rsidR="00395AD5" w:rsidRDefault="00C903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19D6" w:rsidRPr="009D19D6">
      <w:rPr>
        <w:noProof/>
        <w:lang w:val="zh-CN"/>
      </w:rPr>
      <w:t>7</w:t>
    </w:r>
    <w:r>
      <w:fldChar w:fldCharType="end"/>
    </w:r>
  </w:p>
  <w:p w14:paraId="62A4CBC1" w14:textId="77777777" w:rsidR="00395AD5" w:rsidRDefault="00C903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9B332" w14:textId="77777777" w:rsidR="00C9039C" w:rsidRDefault="00C9039C" w:rsidP="009D19D6">
      <w:r>
        <w:separator/>
      </w:r>
    </w:p>
  </w:footnote>
  <w:footnote w:type="continuationSeparator" w:id="0">
    <w:p w14:paraId="25281A98" w14:textId="77777777" w:rsidR="00C9039C" w:rsidRDefault="00C9039C" w:rsidP="009D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1C"/>
    <w:rsid w:val="004D69C8"/>
    <w:rsid w:val="00744B1C"/>
    <w:rsid w:val="009D19D6"/>
    <w:rsid w:val="00C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E9DA2-39F0-47B5-8C6F-E60FEBE4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D1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19D6"/>
    <w:rPr>
      <w:sz w:val="18"/>
      <w:szCs w:val="18"/>
    </w:rPr>
  </w:style>
  <w:style w:type="paragraph" w:styleId="a5">
    <w:name w:val="footer"/>
    <w:basedOn w:val="a"/>
    <w:link w:val="a6"/>
    <w:unhideWhenUsed/>
    <w:rsid w:val="009D19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1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2017-11-15T10:00:00Z</dcterms:created>
  <dcterms:modified xsi:type="dcterms:W3CDTF">2017-11-15T10:00:00Z</dcterms:modified>
</cp:coreProperties>
</file>