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62B7" w14:textId="77777777" w:rsidR="00086851" w:rsidRDefault="00086851" w:rsidP="00086851">
      <w:pPr>
        <w:spacing w:line="360" w:lineRule="auto"/>
        <w:jc w:val="left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:</w:t>
      </w:r>
    </w:p>
    <w:p w14:paraId="7285DD65" w14:textId="77777777" w:rsidR="00086851" w:rsidRDefault="00086851" w:rsidP="00086851">
      <w:pPr>
        <w:spacing w:line="360" w:lineRule="auto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参会回执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3"/>
        <w:gridCol w:w="1080"/>
        <w:gridCol w:w="1440"/>
        <w:gridCol w:w="1866"/>
        <w:gridCol w:w="2634"/>
      </w:tblGrid>
      <w:tr w:rsidR="00086851" w14:paraId="4BE70A24" w14:textId="77777777" w:rsidTr="00AD4AF5">
        <w:trPr>
          <w:trHeight w:val="61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6082" w14:textId="77777777" w:rsidR="00086851" w:rsidRDefault="00086851" w:rsidP="00AD4AF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  <w:p w14:paraId="42021599" w14:textId="77777777" w:rsidR="00086851" w:rsidRDefault="00086851" w:rsidP="00AD4AF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3552A" w14:textId="77777777" w:rsidR="00086851" w:rsidRDefault="00086851" w:rsidP="00AD4AF5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6851" w14:paraId="7C8D7CFC" w14:textId="77777777" w:rsidTr="00AD4AF5">
        <w:trPr>
          <w:trHeight w:val="61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F7C4" w14:textId="77777777" w:rsidR="00086851" w:rsidRDefault="00086851" w:rsidP="00AD4AF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税号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3A2199" w14:textId="77777777" w:rsidR="00086851" w:rsidRDefault="00086851" w:rsidP="00AD4AF5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7CD1D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4A5E8" w14:textId="77777777" w:rsidR="00086851" w:rsidRDefault="00086851" w:rsidP="00AD4AF5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6851" w14:paraId="0F6C8CE6" w14:textId="77777777" w:rsidTr="00AD4AF5">
        <w:trPr>
          <w:trHeight w:val="61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C93B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4B5AC" w14:textId="77777777" w:rsidR="00086851" w:rsidRDefault="00086851" w:rsidP="00AD4AF5">
            <w:pPr>
              <w:spacing w:line="360" w:lineRule="auto"/>
              <w:ind w:left="35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6E23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008B5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AF958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邮箱或微信</w:t>
            </w:r>
          </w:p>
        </w:tc>
      </w:tr>
      <w:tr w:rsidR="00086851" w14:paraId="0D3BB780" w14:textId="77777777" w:rsidTr="00AD4AF5">
        <w:trPr>
          <w:trHeight w:val="56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048F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9B3D9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553C4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B4810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8810E" w14:textId="77777777" w:rsidR="00086851" w:rsidRDefault="00086851" w:rsidP="00AD4AF5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86851" w14:paraId="354F340A" w14:textId="77777777" w:rsidTr="00AD4AF5">
        <w:trPr>
          <w:trHeight w:val="59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72EE" w14:textId="77777777" w:rsidR="00086851" w:rsidRDefault="00086851" w:rsidP="00AD4AF5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4EE9A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25121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F27E5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A4BEA" w14:textId="77777777" w:rsidR="00086851" w:rsidRDefault="00086851" w:rsidP="00AD4AF5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86851" w14:paraId="3F518372" w14:textId="77777777" w:rsidTr="00AD4AF5">
        <w:trPr>
          <w:trHeight w:val="59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29EB" w14:textId="77777777" w:rsidR="00086851" w:rsidRDefault="00086851" w:rsidP="00AD4AF5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0DE62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0306B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E320C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29A2C" w14:textId="77777777" w:rsidR="00086851" w:rsidRDefault="00086851" w:rsidP="00AD4AF5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86851" w14:paraId="60B4F908" w14:textId="77777777" w:rsidTr="00AD4AF5">
        <w:trPr>
          <w:trHeight w:val="59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70C0" w14:textId="77777777" w:rsidR="00086851" w:rsidRDefault="00086851" w:rsidP="00AD4AF5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E4268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63C4A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3B8AD" w14:textId="77777777" w:rsidR="00086851" w:rsidRDefault="00086851" w:rsidP="00AD4AF5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09DDE" w14:textId="77777777" w:rsidR="00086851" w:rsidRDefault="00086851" w:rsidP="00AD4AF5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86851" w14:paraId="2BC56B54" w14:textId="77777777" w:rsidTr="00AD4AF5">
        <w:trPr>
          <w:trHeight w:val="63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8844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kern w:val="0"/>
                <w:sz w:val="28"/>
                <w:szCs w:val="28"/>
              </w:rPr>
              <w:t>住宿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262CE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单间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标间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包住□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合住□</w:t>
            </w:r>
          </w:p>
        </w:tc>
      </w:tr>
      <w:tr w:rsidR="00086851" w14:paraId="29853156" w14:textId="77777777" w:rsidTr="00AD4AF5">
        <w:trPr>
          <w:trHeight w:val="86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3DF8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D45BC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飞机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火车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自驾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□</w:t>
            </w:r>
          </w:p>
          <w:p w14:paraId="574913B0" w14:textId="77777777" w:rsidR="00086851" w:rsidRDefault="00086851" w:rsidP="00AD4AF5">
            <w:pPr>
              <w:spacing w:line="360" w:lineRule="auto"/>
              <w:ind w:firstLine="3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时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间：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班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次：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站：</w:t>
            </w:r>
          </w:p>
        </w:tc>
      </w:tr>
      <w:tr w:rsidR="00086851" w14:paraId="3CC40757" w14:textId="77777777" w:rsidTr="00AD4AF5">
        <w:trPr>
          <w:trHeight w:val="86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8761" w14:textId="77777777" w:rsidR="00086851" w:rsidRDefault="00086851" w:rsidP="00AD4AF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参会方式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09DF5" w14:textId="77777777" w:rsidR="00086851" w:rsidRDefault="00086851" w:rsidP="00AD4AF5">
            <w:pPr>
              <w:spacing w:line="360" w:lineRule="auto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参会单位将报名表回传或</w:t>
            </w:r>
            <w:r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  <w:t>E-mail</w:t>
            </w: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至会务组。会务费可现场交纳，也可提前汇款。</w:t>
            </w: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汇款户名：建筑材料工业技术情报研究所</w:t>
            </w:r>
          </w:p>
          <w:p w14:paraId="58489472" w14:textId="77777777" w:rsidR="00086851" w:rsidRDefault="00086851" w:rsidP="00AD4AF5">
            <w:pPr>
              <w:spacing w:line="360" w:lineRule="auto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开户行：工商银行北京管庄支行</w:t>
            </w:r>
          </w:p>
          <w:p w14:paraId="7373CE73" w14:textId="77777777" w:rsidR="00086851" w:rsidRDefault="00086851" w:rsidP="00AD4AF5">
            <w:pPr>
              <w:pStyle w:val="a8"/>
              <w:spacing w:line="360" w:lineRule="exact"/>
              <w:ind w:firstLineChars="98" w:firstLine="236"/>
              <w:jc w:val="left"/>
              <w:rPr>
                <w:rFonts w:hAnsi="宋体" w:cs="Arial"/>
                <w:b/>
                <w:bCs/>
                <w:color w:val="00000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账号：</w:t>
            </w:r>
            <w:r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  <w:t>0200 0068 0901 4435 177</w:t>
            </w:r>
          </w:p>
        </w:tc>
      </w:tr>
      <w:tr w:rsidR="00086851" w14:paraId="63E09A99" w14:textId="77777777" w:rsidTr="00AD4AF5">
        <w:trPr>
          <w:trHeight w:val="958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6E4B" w14:textId="77777777" w:rsidR="00086851" w:rsidRDefault="00086851" w:rsidP="00AD4AF5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61D57" w14:textId="77777777" w:rsidR="00086851" w:rsidRDefault="00086851" w:rsidP="00AD4AF5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3A97D37F" w14:textId="0C8A9FE1" w:rsidR="00086851" w:rsidRDefault="00086851" w:rsidP="00086851">
      <w:pPr>
        <w:ind w:left="140" w:hangingChars="50" w:hanging="140"/>
        <w:rPr>
          <w:rFonts w:ascii="仿宋" w:eastAsia="仿宋" w:hAnsi="仿宋" w:hint="eastAsia"/>
          <w:kern w:val="0"/>
          <w:sz w:val="28"/>
          <w:szCs w:val="28"/>
        </w:rPr>
      </w:pPr>
      <w:r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6D13FB9" wp14:editId="63E969BF">
            <wp:simplePos x="0" y="0"/>
            <wp:positionH relativeFrom="column">
              <wp:posOffset>1945640</wp:posOffset>
            </wp:positionH>
            <wp:positionV relativeFrom="paragraph">
              <wp:posOffset>1055370</wp:posOffset>
            </wp:positionV>
            <wp:extent cx="1543050" cy="148018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kern w:val="0"/>
          <w:sz w:val="28"/>
          <w:szCs w:val="28"/>
        </w:rPr>
        <w:t>注：请参会代表于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5月15日，</w:t>
      </w:r>
      <w:r>
        <w:rPr>
          <w:rFonts w:ascii="仿宋" w:eastAsia="仿宋" w:hAnsi="仿宋" w:hint="eastAsia"/>
          <w:kern w:val="0"/>
          <w:sz w:val="28"/>
          <w:szCs w:val="28"/>
        </w:rPr>
        <w:t>前将参会回执传真至主办单位或发至</w:t>
      </w:r>
      <w:r>
        <w:rPr>
          <w:rFonts w:ascii="仿宋" w:eastAsia="仿宋" w:hAnsi="仿宋" w:cs="宋体"/>
          <w:bCs/>
          <w:kern w:val="0"/>
          <w:sz w:val="28"/>
          <w:szCs w:val="28"/>
        </w:rPr>
        <w:t>Email:</w:t>
      </w:r>
      <w:r>
        <w:rPr>
          <w:rFonts w:ascii="仿宋" w:eastAsia="仿宋" w:hAnsi="仿宋"/>
          <w:bCs/>
          <w:sz w:val="28"/>
          <w:szCs w:val="28"/>
          <w:shd w:val="clear" w:color="auto" w:fill="FFFFFF"/>
        </w:rPr>
        <w:t xml:space="preserve"> zsglfh@126.com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kern w:val="0"/>
          <w:sz w:val="28"/>
          <w:szCs w:val="28"/>
        </w:rPr>
        <w:t>会议统一安排住宿。更多会议信息，请关注建筑垃圾资源化公众号。</w:t>
      </w:r>
    </w:p>
    <w:p w14:paraId="74E7ADE6" w14:textId="77777777" w:rsidR="004D69C8" w:rsidRPr="00086851" w:rsidRDefault="004D69C8">
      <w:bookmarkStart w:id="0" w:name="_GoBack"/>
      <w:bookmarkEnd w:id="0"/>
    </w:p>
    <w:sectPr w:rsidR="004D69C8" w:rsidRPr="0008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2084" w14:textId="77777777" w:rsidR="00D6027B" w:rsidRDefault="00D6027B" w:rsidP="00086851">
      <w:r>
        <w:separator/>
      </w:r>
    </w:p>
  </w:endnote>
  <w:endnote w:type="continuationSeparator" w:id="0">
    <w:p w14:paraId="25BC4850" w14:textId="77777777" w:rsidR="00D6027B" w:rsidRDefault="00D6027B" w:rsidP="0008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F673" w14:textId="77777777" w:rsidR="00D6027B" w:rsidRDefault="00D6027B" w:rsidP="00086851">
      <w:r>
        <w:separator/>
      </w:r>
    </w:p>
  </w:footnote>
  <w:footnote w:type="continuationSeparator" w:id="0">
    <w:p w14:paraId="5C88FBC3" w14:textId="77777777" w:rsidR="00D6027B" w:rsidRDefault="00D6027B" w:rsidP="0008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97"/>
    <w:rsid w:val="00066B97"/>
    <w:rsid w:val="00086851"/>
    <w:rsid w:val="004D69C8"/>
    <w:rsid w:val="00D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425E6"/>
  <w15:chartTrackingRefBased/>
  <w15:docId w15:val="{5C8A37CB-E470-440A-A64F-5D36BAF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85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8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851"/>
    <w:rPr>
      <w:sz w:val="18"/>
      <w:szCs w:val="18"/>
    </w:rPr>
  </w:style>
  <w:style w:type="character" w:customStyle="1" w:styleId="a7">
    <w:name w:val="纯文本 字符"/>
    <w:link w:val="a8"/>
    <w:locked/>
    <w:rsid w:val="00086851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a7"/>
    <w:rsid w:val="00086851"/>
    <w:rPr>
      <w:rFonts w:ascii="宋体" w:hAnsi="Courier New" w:cs="Courier New"/>
    </w:rPr>
  </w:style>
  <w:style w:type="character" w:customStyle="1" w:styleId="1">
    <w:name w:val="纯文本 字符1"/>
    <w:basedOn w:val="a0"/>
    <w:uiPriority w:val="99"/>
    <w:semiHidden/>
    <w:rsid w:val="00086851"/>
    <w:rPr>
      <w:rFonts w:asciiTheme="minorEastAsia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2018-01-31T08:28:00Z</dcterms:created>
  <dcterms:modified xsi:type="dcterms:W3CDTF">2018-01-31T08:28:00Z</dcterms:modified>
</cp:coreProperties>
</file>