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6219" w14:textId="77777777" w:rsidR="00E76DC1" w:rsidRDefault="00E76DC1" w:rsidP="00E76DC1">
      <w:pPr>
        <w:spacing w:line="560" w:lineRule="exact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14:paraId="744C19F8" w14:textId="77777777" w:rsidR="00E76DC1" w:rsidRDefault="00E76DC1" w:rsidP="00E76DC1">
      <w:pPr>
        <w:spacing w:line="560" w:lineRule="exact"/>
        <w:ind w:left="2"/>
        <w:jc w:val="center"/>
        <w:rPr>
          <w:rFonts w:ascii="黑体" w:eastAsia="黑体" w:hAnsi="黑体" w:hint="eastAsia"/>
          <w:bCs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Cs/>
          <w:kern w:val="0"/>
          <w:sz w:val="30"/>
          <w:szCs w:val="30"/>
        </w:rPr>
        <w:t>第四届“楚道凿岩杯”全国砂石骨料大赛</w:t>
      </w:r>
    </w:p>
    <w:p w14:paraId="268D2479" w14:textId="77777777" w:rsidR="00E76DC1" w:rsidRDefault="00E76DC1" w:rsidP="00E76DC1">
      <w:pPr>
        <w:spacing w:line="360" w:lineRule="auto"/>
        <w:ind w:left="96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参赛企业报名表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983"/>
      </w:tblGrid>
      <w:tr w:rsidR="00E76DC1" w14:paraId="7D951962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06A8" w14:textId="77777777" w:rsidR="00E76DC1" w:rsidRDefault="00E76DC1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参赛单位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68F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4EEF4205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1D8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560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7C2DFF1F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41B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联合参赛单位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4ED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156358B8" w14:textId="77777777" w:rsidTr="00E76DC1"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F1A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参赛队员姓名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F38" w14:textId="77777777" w:rsidR="00E76DC1" w:rsidRDefault="00E76DC1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E76DC1" w14:paraId="3E18729B" w14:textId="77777777" w:rsidTr="00E76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485D" w14:textId="77777777" w:rsidR="00E76DC1" w:rsidRDefault="00E76DC1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022" w14:textId="77777777" w:rsidR="00E76DC1" w:rsidRDefault="00E76DC1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E76DC1" w14:paraId="1EBFE462" w14:textId="77777777" w:rsidTr="00E76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E5F" w14:textId="77777777" w:rsidR="00E76DC1" w:rsidRDefault="00E76DC1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917" w14:textId="77777777" w:rsidR="00E76DC1" w:rsidRDefault="00E76DC1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</w:tc>
      </w:tr>
      <w:tr w:rsidR="00E76DC1" w14:paraId="54986EE7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2F3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参赛样品岩性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1BD3" w14:textId="77777777" w:rsidR="00E76DC1" w:rsidRDefault="00E76DC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15F132DD" w14:textId="77777777" w:rsidTr="00E76DC1">
        <w:trPr>
          <w:trHeight w:val="4027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7A7E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生产线</w:t>
            </w:r>
          </w:p>
          <w:p w14:paraId="0FDF272B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工艺描述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59A" w14:textId="77777777" w:rsidR="00E76DC1" w:rsidRDefault="00E76DC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4754CE3B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FCF5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取样地址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771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5FEE6B09" w14:textId="77777777" w:rsidTr="00E76DC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81A8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取样联系人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3CC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76DC1" w14:paraId="2D73D29C" w14:textId="77777777" w:rsidTr="00E76DC1">
        <w:trPr>
          <w:trHeight w:val="5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0E9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FEA" w14:textId="77777777" w:rsidR="00E76DC1" w:rsidRDefault="00E76D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4F6372E7" w14:textId="77777777" w:rsidR="00E76DC1" w:rsidRDefault="00E76DC1" w:rsidP="00E76DC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注：参赛报名表</w:t>
      </w:r>
      <w:r>
        <w:rPr>
          <w:rFonts w:eastAsia="仿宋_GB2312" w:hint="eastAsia"/>
          <w:bCs/>
          <w:kern w:val="0"/>
          <w:sz w:val="24"/>
        </w:rPr>
        <w:t>请于</w:t>
      </w:r>
      <w:r>
        <w:rPr>
          <w:rFonts w:eastAsia="仿宋_GB2312"/>
          <w:bCs/>
          <w:kern w:val="0"/>
          <w:sz w:val="24"/>
          <w:u w:val="single"/>
        </w:rPr>
        <w:t>5</w:t>
      </w:r>
      <w:r>
        <w:rPr>
          <w:rFonts w:eastAsia="仿宋_GB2312" w:hint="eastAsia"/>
          <w:bCs/>
          <w:kern w:val="0"/>
          <w:sz w:val="24"/>
          <w:u w:val="single"/>
        </w:rPr>
        <w:t>月</w:t>
      </w:r>
      <w:r>
        <w:rPr>
          <w:rFonts w:eastAsia="仿宋_GB2312"/>
          <w:bCs/>
          <w:kern w:val="0"/>
          <w:sz w:val="24"/>
          <w:u w:val="single"/>
        </w:rPr>
        <w:t>31</w:t>
      </w:r>
      <w:r>
        <w:rPr>
          <w:rFonts w:eastAsia="仿宋_GB2312" w:hint="eastAsia"/>
          <w:bCs/>
          <w:kern w:val="0"/>
          <w:sz w:val="24"/>
          <w:u w:val="single"/>
        </w:rPr>
        <w:t>日前</w:t>
      </w:r>
      <w:r>
        <w:rPr>
          <w:rFonts w:eastAsia="仿宋_GB2312" w:hint="eastAsia"/>
          <w:bCs/>
          <w:kern w:val="0"/>
          <w:sz w:val="24"/>
        </w:rPr>
        <w:t>发至协会邮箱：</w:t>
      </w:r>
      <w:hyperlink r:id="rId4" w:history="1">
        <w:r>
          <w:rPr>
            <w:rStyle w:val="a3"/>
            <w:rFonts w:eastAsia="仿宋_GB2312"/>
            <w:bCs/>
            <w:kern w:val="0"/>
            <w:sz w:val="24"/>
          </w:rPr>
          <w:t>zgssxh@126.com</w:t>
        </w:r>
      </w:hyperlink>
      <w:r>
        <w:rPr>
          <w:rFonts w:eastAsia="仿宋_GB2312" w:hint="eastAsia"/>
          <w:bCs/>
          <w:kern w:val="0"/>
          <w:sz w:val="24"/>
        </w:rPr>
        <w:t>。</w:t>
      </w:r>
    </w:p>
    <w:p w14:paraId="35FA66F7" w14:textId="77777777" w:rsidR="00176C01" w:rsidRPr="00E76DC1" w:rsidRDefault="00176C01">
      <w:pPr>
        <w:ind w:firstLine="560"/>
      </w:pPr>
    </w:p>
    <w:sectPr w:rsidR="00176C01" w:rsidRPr="00E76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F9"/>
    <w:rsid w:val="00176C01"/>
    <w:rsid w:val="004C38F9"/>
    <w:rsid w:val="00E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AA54-1E5E-4A89-BDEA-27A80596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黑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C1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6D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ssxh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2019-05-28T07:28:00Z</dcterms:created>
  <dcterms:modified xsi:type="dcterms:W3CDTF">2019-05-28T07:28:00Z</dcterms:modified>
</cp:coreProperties>
</file>