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B6A1" w14:textId="77777777" w:rsidR="00F8625C" w:rsidRDefault="00F8625C" w:rsidP="00F8625C">
      <w:pPr>
        <w:spacing w:line="360" w:lineRule="auto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附件：</w:t>
      </w:r>
      <w:r>
        <w:rPr>
          <w:rFonts w:eastAsia="仿宋_GB2312"/>
          <w:sz w:val="28"/>
          <w:szCs w:val="28"/>
        </w:rPr>
        <w:t xml:space="preserve"> </w:t>
      </w:r>
    </w:p>
    <w:p w14:paraId="401A1029" w14:textId="77777777" w:rsidR="00F8625C" w:rsidRDefault="00F8625C" w:rsidP="00F8625C"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第</w:t>
      </w:r>
      <w:r>
        <w:rPr>
          <w:rFonts w:eastAsia="黑体"/>
          <w:sz w:val="32"/>
          <w:szCs w:val="30"/>
        </w:rPr>
        <w:t>七届</w:t>
      </w:r>
      <w:r>
        <w:rPr>
          <w:rFonts w:eastAsia="黑体" w:hint="eastAsia"/>
          <w:sz w:val="32"/>
          <w:szCs w:val="30"/>
        </w:rPr>
        <w:t>九</w:t>
      </w:r>
      <w:r>
        <w:rPr>
          <w:rFonts w:eastAsia="黑体"/>
          <w:sz w:val="32"/>
          <w:szCs w:val="30"/>
        </w:rPr>
        <w:t>次</w:t>
      </w:r>
      <w:r>
        <w:rPr>
          <w:rFonts w:eastAsia="黑体" w:hint="eastAsia"/>
          <w:sz w:val="32"/>
          <w:szCs w:val="30"/>
        </w:rPr>
        <w:t>常务</w:t>
      </w:r>
      <w:r>
        <w:rPr>
          <w:rFonts w:eastAsia="黑体"/>
          <w:sz w:val="32"/>
          <w:szCs w:val="30"/>
        </w:rPr>
        <w:t>理事</w:t>
      </w:r>
      <w:r>
        <w:rPr>
          <w:rFonts w:eastAsia="黑体" w:hint="eastAsia"/>
          <w:sz w:val="32"/>
          <w:szCs w:val="30"/>
        </w:rPr>
        <w:t>(</w:t>
      </w:r>
      <w:r>
        <w:rPr>
          <w:rFonts w:eastAsia="黑体" w:hint="eastAsia"/>
          <w:sz w:val="32"/>
          <w:szCs w:val="30"/>
        </w:rPr>
        <w:t>扩大</w:t>
      </w:r>
      <w:r>
        <w:rPr>
          <w:rFonts w:eastAsia="黑体"/>
          <w:sz w:val="32"/>
          <w:szCs w:val="30"/>
        </w:rPr>
        <w:t>)</w:t>
      </w:r>
      <w:r>
        <w:rPr>
          <w:rFonts w:eastAsia="黑体" w:hint="eastAsia"/>
          <w:sz w:val="32"/>
          <w:szCs w:val="30"/>
        </w:rPr>
        <w:t>会议</w:t>
      </w:r>
    </w:p>
    <w:p w14:paraId="42EACE49" w14:textId="77777777" w:rsidR="00F8625C" w:rsidRDefault="00F8625C" w:rsidP="00F8625C"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参会回执</w:t>
      </w:r>
    </w:p>
    <w:tbl>
      <w:tblPr>
        <w:tblpPr w:leftFromText="180" w:rightFromText="180" w:vertAnchor="text" w:horzAnchor="margin" w:tblpXSpec="center" w:tblpY="14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268"/>
        <w:gridCol w:w="2693"/>
      </w:tblGrid>
      <w:tr w:rsidR="00F8625C" w14:paraId="3770440E" w14:textId="77777777" w:rsidTr="00EF2FC3">
        <w:trPr>
          <w:cantSplit/>
          <w:trHeight w:val="607"/>
        </w:trPr>
        <w:tc>
          <w:tcPr>
            <w:tcW w:w="1384" w:type="dxa"/>
            <w:vAlign w:val="center"/>
          </w:tcPr>
          <w:p w14:paraId="44F894BF" w14:textId="77777777" w:rsidR="00F8625C" w:rsidRDefault="00F8625C" w:rsidP="00EF2FC3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7229" w:type="dxa"/>
            <w:gridSpan w:val="4"/>
            <w:vAlign w:val="center"/>
          </w:tcPr>
          <w:p w14:paraId="0F6F2F24" w14:textId="77777777" w:rsidR="00F8625C" w:rsidRDefault="00F8625C" w:rsidP="00EF2FC3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625C" w14:paraId="39721B9F" w14:textId="77777777" w:rsidTr="00EF2FC3">
        <w:trPr>
          <w:cantSplit/>
          <w:trHeight w:val="607"/>
        </w:trPr>
        <w:tc>
          <w:tcPr>
            <w:tcW w:w="1384" w:type="dxa"/>
            <w:vAlign w:val="center"/>
          </w:tcPr>
          <w:p w14:paraId="68EFADF7" w14:textId="77777777" w:rsidR="00F8625C" w:rsidRDefault="00F8625C" w:rsidP="00EF2FC3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4DF1D79D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14:paraId="51E977AD" w14:textId="77777777" w:rsidR="00F8625C" w:rsidRDefault="00F8625C" w:rsidP="00EF2FC3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vAlign w:val="center"/>
          </w:tcPr>
          <w:p w14:paraId="04A1194B" w14:textId="77777777" w:rsidR="00F8625C" w:rsidRDefault="00F8625C" w:rsidP="00EF2FC3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693" w:type="dxa"/>
            <w:vAlign w:val="center"/>
          </w:tcPr>
          <w:p w14:paraId="335405DF" w14:textId="77777777" w:rsidR="00F8625C" w:rsidRDefault="00F8625C" w:rsidP="00EF2FC3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</w:tr>
      <w:tr w:rsidR="00F8625C" w14:paraId="1138166E" w14:textId="77777777" w:rsidTr="00EF2FC3">
        <w:trPr>
          <w:cantSplit/>
          <w:trHeight w:val="563"/>
        </w:trPr>
        <w:tc>
          <w:tcPr>
            <w:tcW w:w="1384" w:type="dxa"/>
            <w:vAlign w:val="center"/>
          </w:tcPr>
          <w:p w14:paraId="699A73E8" w14:textId="77777777" w:rsidR="00F8625C" w:rsidRDefault="00F8625C" w:rsidP="00EF2FC3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5D809E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1C1878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3E3A317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EF4679F" w14:textId="77777777" w:rsidR="00F8625C" w:rsidRDefault="00F8625C" w:rsidP="00EF2FC3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625C" w14:paraId="7CF2CACD" w14:textId="77777777" w:rsidTr="00EF2FC3">
        <w:trPr>
          <w:cantSplit/>
          <w:trHeight w:val="593"/>
        </w:trPr>
        <w:tc>
          <w:tcPr>
            <w:tcW w:w="1384" w:type="dxa"/>
            <w:vAlign w:val="center"/>
          </w:tcPr>
          <w:p w14:paraId="2FC1415E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F590F6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C6F0BB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10DF4B9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F723F4A" w14:textId="77777777" w:rsidR="00F8625C" w:rsidRDefault="00F8625C" w:rsidP="00EF2FC3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625C" w14:paraId="66A88A4C" w14:textId="77777777" w:rsidTr="00EF2FC3">
        <w:trPr>
          <w:cantSplit/>
          <w:trHeight w:val="593"/>
        </w:trPr>
        <w:tc>
          <w:tcPr>
            <w:tcW w:w="1384" w:type="dxa"/>
            <w:vAlign w:val="center"/>
          </w:tcPr>
          <w:p w14:paraId="095B2146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182538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587DF5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AE4E4B6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A27099D" w14:textId="77777777" w:rsidR="00F8625C" w:rsidRDefault="00F8625C" w:rsidP="00EF2FC3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625C" w14:paraId="12FC2E6F" w14:textId="77777777" w:rsidTr="00EF2FC3">
        <w:trPr>
          <w:cantSplit/>
          <w:trHeight w:val="624"/>
        </w:trPr>
        <w:tc>
          <w:tcPr>
            <w:tcW w:w="1384" w:type="dxa"/>
            <w:vAlign w:val="center"/>
          </w:tcPr>
          <w:p w14:paraId="6ACE83A3" w14:textId="77777777" w:rsidR="00F8625C" w:rsidRDefault="00F8625C" w:rsidP="00EF2FC3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宿</w:t>
            </w:r>
          </w:p>
        </w:tc>
        <w:tc>
          <w:tcPr>
            <w:tcW w:w="7229" w:type="dxa"/>
            <w:gridSpan w:val="4"/>
            <w:vAlign w:val="center"/>
          </w:tcPr>
          <w:p w14:paraId="0F9CF1FD" w14:textId="77777777" w:rsidR="00F8625C" w:rsidRDefault="00F8625C" w:rsidP="00EF2FC3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单间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标间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）间</w:t>
            </w:r>
          </w:p>
        </w:tc>
      </w:tr>
      <w:tr w:rsidR="00F8625C" w14:paraId="7BE9528E" w14:textId="77777777" w:rsidTr="00EF2FC3">
        <w:trPr>
          <w:cantSplit/>
          <w:trHeight w:val="602"/>
        </w:trPr>
        <w:tc>
          <w:tcPr>
            <w:tcW w:w="1384" w:type="dxa"/>
            <w:vAlign w:val="center"/>
          </w:tcPr>
          <w:p w14:paraId="6F8E22A7" w14:textId="77777777" w:rsidR="00F8625C" w:rsidRDefault="00F8625C" w:rsidP="00EF2FC3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229" w:type="dxa"/>
            <w:gridSpan w:val="4"/>
          </w:tcPr>
          <w:p w14:paraId="3AD441B3" w14:textId="77777777" w:rsidR="00F8625C" w:rsidRDefault="00F8625C" w:rsidP="00EF2FC3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14:paraId="41110C52" w14:textId="77777777" w:rsidR="00F8625C" w:rsidRPr="004B48C9" w:rsidRDefault="00F8625C" w:rsidP="00F8625C">
      <w:pPr>
        <w:spacing w:line="360" w:lineRule="auto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请将参会回执发至</w:t>
      </w:r>
      <w:r>
        <w:rPr>
          <w:rFonts w:eastAsia="仿宋_GB2312"/>
          <w:sz w:val="24"/>
          <w:szCs w:val="28"/>
        </w:rPr>
        <w:t>E-mail: caa@zgss.org.cn</w:t>
      </w:r>
      <w:r>
        <w:rPr>
          <w:rFonts w:eastAsia="仿宋_GB2312"/>
          <w:sz w:val="24"/>
          <w:szCs w:val="28"/>
        </w:rPr>
        <w:t>或传真至</w:t>
      </w:r>
      <w:r>
        <w:rPr>
          <w:rFonts w:eastAsia="仿宋_GB2312"/>
          <w:sz w:val="24"/>
          <w:szCs w:val="28"/>
        </w:rPr>
        <w:t>010-57811369</w:t>
      </w:r>
      <w:r>
        <w:rPr>
          <w:rFonts w:eastAsia="仿宋_GB2312"/>
          <w:sz w:val="24"/>
          <w:szCs w:val="28"/>
        </w:rPr>
        <w:t>。</w:t>
      </w:r>
    </w:p>
    <w:p w14:paraId="7C6FEC60" w14:textId="77777777" w:rsidR="00196BBB" w:rsidRPr="00F8625C" w:rsidRDefault="00196BBB">
      <w:pPr>
        <w:ind w:firstLine="560"/>
      </w:pPr>
      <w:bookmarkStart w:id="0" w:name="_GoBack"/>
      <w:bookmarkEnd w:id="0"/>
    </w:p>
    <w:sectPr w:rsidR="00196BBB" w:rsidRPr="00F8625C" w:rsidSect="00A96114">
      <w:footerReference w:type="default" r:id="rId4"/>
      <w:pgSz w:w="11906" w:h="16838" w:code="9"/>
      <w:pgMar w:top="1440" w:right="1797" w:bottom="1361" w:left="1797" w:header="851" w:footer="90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2827"/>
    </w:sdtPr>
    <w:sdtEndPr/>
    <w:sdtContent>
      <w:p w14:paraId="46126DA5" w14:textId="77777777" w:rsidR="001B021C" w:rsidRDefault="00F8625C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5B7DB4">
          <w:rPr>
            <w:noProof/>
            <w:lang w:val="zh-CN"/>
          </w:rPr>
          <w:t>3</w:t>
        </w:r>
        <w:r>
          <w:fldChar w:fldCharType="end"/>
        </w:r>
      </w:p>
    </w:sdtContent>
  </w:sdt>
  <w:p w14:paraId="4C053433" w14:textId="77777777" w:rsidR="001B021C" w:rsidRDefault="00F8625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EA"/>
    <w:rsid w:val="00196BBB"/>
    <w:rsid w:val="00CB6CEA"/>
    <w:rsid w:val="00F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63E7C-1D27-44A0-B6F2-CEEA1DAA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5C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8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862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2019-06-25T08:26:00Z</dcterms:created>
  <dcterms:modified xsi:type="dcterms:W3CDTF">2019-06-25T08:27:00Z</dcterms:modified>
</cp:coreProperties>
</file>