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B5E9" w14:textId="77777777" w:rsidR="00F63D76" w:rsidRDefault="00D62FD5">
      <w:pPr>
        <w:ind w:firstLineChars="0" w:firstLine="0"/>
        <w:rPr>
          <w:rFonts w:ascii="仿宋" w:hAnsi="仿宋"/>
          <w:b/>
          <w:bCs/>
        </w:rPr>
      </w:pPr>
      <w:r>
        <w:rPr>
          <w:rFonts w:hint="eastAsia"/>
        </w:rPr>
        <w:t>附件：</w:t>
      </w:r>
    </w:p>
    <w:p w14:paraId="0EA278AD" w14:textId="77777777" w:rsidR="00F63D76" w:rsidRDefault="00D62FD5">
      <w:pPr>
        <w:ind w:firstLine="560"/>
        <w:jc w:val="center"/>
        <w:rPr>
          <w:rFonts w:ascii="仿宋" w:hAnsi="仿宋"/>
          <w:b/>
          <w:bCs/>
        </w:rPr>
      </w:pPr>
      <w:r>
        <w:rPr>
          <w:rFonts w:ascii="黑体" w:eastAsia="黑体" w:hAnsi="黑体" w:cs="黑体" w:hint="eastAsia"/>
        </w:rPr>
        <w:t>砂石行业发展成就及先进事迹征集表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708"/>
        <w:gridCol w:w="297"/>
        <w:gridCol w:w="3127"/>
        <w:gridCol w:w="1639"/>
        <w:gridCol w:w="2563"/>
      </w:tblGrid>
      <w:tr w:rsidR="00F63D76" w14:paraId="38DD245A" w14:textId="77777777" w:rsidTr="00BA3CA8">
        <w:trPr>
          <w:trHeight w:val="381"/>
          <w:jc w:val="center"/>
        </w:trPr>
        <w:tc>
          <w:tcPr>
            <w:tcW w:w="1606" w:type="dxa"/>
            <w:gridSpan w:val="2"/>
            <w:vAlign w:val="center"/>
          </w:tcPr>
          <w:p w14:paraId="09FC2DD6" w14:textId="77777777" w:rsidR="00F63D76" w:rsidRDefault="00D62FD5">
            <w:pPr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企业名称</w:t>
            </w:r>
          </w:p>
        </w:tc>
        <w:tc>
          <w:tcPr>
            <w:tcW w:w="7626" w:type="dxa"/>
            <w:gridSpan w:val="4"/>
          </w:tcPr>
          <w:p w14:paraId="2A772BEE" w14:textId="77777777" w:rsidR="00F63D76" w:rsidRDefault="00F63D76">
            <w:pPr>
              <w:ind w:firstLineChars="0" w:firstLine="0"/>
              <w:rPr>
                <w:rFonts w:ascii="仿宋" w:hAnsi="仿宋"/>
              </w:rPr>
            </w:pPr>
          </w:p>
        </w:tc>
      </w:tr>
      <w:tr w:rsidR="00F63D76" w14:paraId="68EFD7FA" w14:textId="77777777" w:rsidTr="00BA3CA8">
        <w:trPr>
          <w:trHeight w:val="395"/>
          <w:jc w:val="center"/>
        </w:trPr>
        <w:tc>
          <w:tcPr>
            <w:tcW w:w="1606" w:type="dxa"/>
            <w:gridSpan w:val="2"/>
            <w:vMerge w:val="restart"/>
            <w:vAlign w:val="center"/>
          </w:tcPr>
          <w:p w14:paraId="16C850D6" w14:textId="77777777" w:rsidR="00F63D76" w:rsidRDefault="00D62FD5">
            <w:pPr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获奖事项</w:t>
            </w:r>
          </w:p>
          <w:p w14:paraId="1DD1E7CD" w14:textId="77777777" w:rsidR="00F63D76" w:rsidRDefault="00D62FD5">
            <w:pPr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楷体" w:eastAsia="楷体" w:hAnsi="楷体" w:cs="楷体" w:hint="eastAsia"/>
              </w:rPr>
              <w:t>（可多选）</w:t>
            </w:r>
          </w:p>
        </w:tc>
        <w:tc>
          <w:tcPr>
            <w:tcW w:w="3424" w:type="dxa"/>
            <w:gridSpan w:val="2"/>
          </w:tcPr>
          <w:p w14:paraId="18B676F2" w14:textId="77777777" w:rsidR="00F63D76" w:rsidRDefault="00D62FD5">
            <w:pPr>
              <w:ind w:firstLineChars="0" w:firstLine="0"/>
              <w:rPr>
                <w:rFonts w:ascii="仿宋" w:hAnsi="仿宋"/>
              </w:rPr>
            </w:pPr>
            <w:r>
              <w:rPr>
                <w:rFonts w:hint="eastAsia"/>
              </w:rPr>
              <w:t>□行业典范标杆企业</w:t>
            </w:r>
          </w:p>
        </w:tc>
        <w:tc>
          <w:tcPr>
            <w:tcW w:w="4202" w:type="dxa"/>
            <w:gridSpan w:val="2"/>
            <w:vMerge w:val="restart"/>
            <w:vAlign w:val="center"/>
          </w:tcPr>
          <w:p w14:paraId="2AFDE2BB" w14:textId="77777777" w:rsidR="00F63D76" w:rsidRDefault="00F63D76">
            <w:pPr>
              <w:ind w:firstLineChars="0" w:firstLine="0"/>
            </w:pPr>
          </w:p>
        </w:tc>
      </w:tr>
      <w:tr w:rsidR="00F63D76" w14:paraId="582277EE" w14:textId="77777777" w:rsidTr="00BA3CA8">
        <w:trPr>
          <w:trHeight w:val="395"/>
          <w:jc w:val="center"/>
        </w:trPr>
        <w:tc>
          <w:tcPr>
            <w:tcW w:w="1606" w:type="dxa"/>
            <w:gridSpan w:val="2"/>
            <w:vMerge/>
            <w:vAlign w:val="center"/>
          </w:tcPr>
          <w:p w14:paraId="543D8CED" w14:textId="77777777" w:rsidR="00F63D76" w:rsidRDefault="00F63D76">
            <w:pPr>
              <w:ind w:firstLineChars="0" w:firstLine="0"/>
              <w:rPr>
                <w:rFonts w:ascii="仿宋" w:hAnsi="仿宋"/>
              </w:rPr>
            </w:pPr>
          </w:p>
        </w:tc>
        <w:tc>
          <w:tcPr>
            <w:tcW w:w="3424" w:type="dxa"/>
            <w:gridSpan w:val="2"/>
          </w:tcPr>
          <w:p w14:paraId="58544AA5" w14:textId="77777777" w:rsidR="00F63D76" w:rsidRDefault="00D62FD5">
            <w:pPr>
              <w:ind w:firstLineChars="0" w:firstLine="0"/>
              <w:rPr>
                <w:rFonts w:ascii="仿宋" w:hAnsi="仿宋"/>
              </w:rPr>
            </w:pPr>
            <w:r>
              <w:rPr>
                <w:rFonts w:hint="eastAsia"/>
              </w:rPr>
              <w:t>□行业先进技术</w:t>
            </w:r>
          </w:p>
        </w:tc>
        <w:tc>
          <w:tcPr>
            <w:tcW w:w="4202" w:type="dxa"/>
            <w:gridSpan w:val="2"/>
            <w:vMerge/>
            <w:vAlign w:val="center"/>
          </w:tcPr>
          <w:p w14:paraId="34C08105" w14:textId="77777777" w:rsidR="00F63D76" w:rsidRDefault="00F63D76">
            <w:pPr>
              <w:ind w:firstLineChars="0" w:firstLine="0"/>
              <w:rPr>
                <w:rFonts w:ascii="仿宋" w:hAnsi="仿宋"/>
              </w:rPr>
            </w:pPr>
          </w:p>
        </w:tc>
      </w:tr>
      <w:tr w:rsidR="00F63D76" w14:paraId="4BE31320" w14:textId="77777777" w:rsidTr="00BA3CA8">
        <w:trPr>
          <w:trHeight w:val="395"/>
          <w:jc w:val="center"/>
        </w:trPr>
        <w:tc>
          <w:tcPr>
            <w:tcW w:w="1606" w:type="dxa"/>
            <w:gridSpan w:val="2"/>
            <w:vMerge/>
            <w:vAlign w:val="center"/>
          </w:tcPr>
          <w:p w14:paraId="3D5FBA81" w14:textId="77777777" w:rsidR="00F63D76" w:rsidRDefault="00F63D76">
            <w:pPr>
              <w:ind w:firstLineChars="0" w:firstLine="0"/>
              <w:rPr>
                <w:rFonts w:ascii="仿宋" w:hAnsi="仿宋"/>
              </w:rPr>
            </w:pPr>
          </w:p>
        </w:tc>
        <w:tc>
          <w:tcPr>
            <w:tcW w:w="3424" w:type="dxa"/>
            <w:gridSpan w:val="2"/>
          </w:tcPr>
          <w:p w14:paraId="1C82C6ED" w14:textId="77777777" w:rsidR="00F63D76" w:rsidRDefault="00D62FD5">
            <w:pPr>
              <w:ind w:firstLineChars="0" w:firstLine="0"/>
              <w:rPr>
                <w:rFonts w:ascii="仿宋" w:hAnsi="仿宋"/>
              </w:rPr>
            </w:pPr>
            <w:r>
              <w:rPr>
                <w:rFonts w:hint="eastAsia"/>
              </w:rPr>
              <w:t>□对行业发展做出突出贡献的集体或个人</w:t>
            </w:r>
          </w:p>
        </w:tc>
        <w:tc>
          <w:tcPr>
            <w:tcW w:w="4202" w:type="dxa"/>
            <w:gridSpan w:val="2"/>
            <w:vMerge/>
            <w:vAlign w:val="center"/>
          </w:tcPr>
          <w:p w14:paraId="60162054" w14:textId="77777777" w:rsidR="00F63D76" w:rsidRDefault="00F63D76">
            <w:pPr>
              <w:ind w:firstLineChars="0" w:firstLine="0"/>
              <w:rPr>
                <w:rFonts w:ascii="仿宋" w:hAnsi="仿宋"/>
              </w:rPr>
            </w:pPr>
          </w:p>
        </w:tc>
      </w:tr>
      <w:tr w:rsidR="00F63D76" w14:paraId="0E3978BD" w14:textId="77777777" w:rsidTr="00BA3CA8">
        <w:trPr>
          <w:trHeight w:val="501"/>
          <w:jc w:val="center"/>
        </w:trPr>
        <w:tc>
          <w:tcPr>
            <w:tcW w:w="1606" w:type="dxa"/>
            <w:gridSpan w:val="2"/>
            <w:vAlign w:val="center"/>
          </w:tcPr>
          <w:p w14:paraId="61619FF2" w14:textId="77777777" w:rsidR="00F63D76" w:rsidRDefault="00D62FD5">
            <w:pPr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联系人</w:t>
            </w:r>
          </w:p>
        </w:tc>
        <w:tc>
          <w:tcPr>
            <w:tcW w:w="3424" w:type="dxa"/>
            <w:gridSpan w:val="2"/>
          </w:tcPr>
          <w:p w14:paraId="7941E146" w14:textId="77777777" w:rsidR="00F63D76" w:rsidRDefault="00F63D76">
            <w:pPr>
              <w:ind w:firstLineChars="0" w:firstLine="0"/>
              <w:rPr>
                <w:rFonts w:ascii="仿宋" w:hAnsi="仿宋"/>
              </w:rPr>
            </w:pPr>
          </w:p>
        </w:tc>
        <w:tc>
          <w:tcPr>
            <w:tcW w:w="1639" w:type="dxa"/>
          </w:tcPr>
          <w:p w14:paraId="6F6C3CE1" w14:textId="77777777" w:rsidR="00F63D76" w:rsidRDefault="00D62FD5">
            <w:pPr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联系电话</w:t>
            </w:r>
          </w:p>
        </w:tc>
        <w:tc>
          <w:tcPr>
            <w:tcW w:w="2563" w:type="dxa"/>
          </w:tcPr>
          <w:p w14:paraId="266866B8" w14:textId="77777777" w:rsidR="00F63D76" w:rsidRDefault="00F63D76">
            <w:pPr>
              <w:ind w:firstLineChars="0" w:firstLine="0"/>
              <w:rPr>
                <w:rFonts w:ascii="仿宋" w:hAnsi="仿宋"/>
              </w:rPr>
            </w:pPr>
          </w:p>
        </w:tc>
      </w:tr>
      <w:tr w:rsidR="00F63D76" w14:paraId="0625A825" w14:textId="77777777" w:rsidTr="00BA3CA8">
        <w:trPr>
          <w:trHeight w:val="5056"/>
          <w:jc w:val="center"/>
        </w:trPr>
        <w:tc>
          <w:tcPr>
            <w:tcW w:w="898" w:type="dxa"/>
          </w:tcPr>
          <w:p w14:paraId="4DD9A09C" w14:textId="77777777" w:rsidR="00F63D76" w:rsidRDefault="00D62FD5">
            <w:pPr>
              <w:ind w:firstLineChars="100" w:firstLine="28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</w:t>
            </w:r>
          </w:p>
          <w:p w14:paraId="30F3521F" w14:textId="77777777" w:rsidR="00F63D76" w:rsidRDefault="00D62FD5">
            <w:pPr>
              <w:ind w:firstLineChars="100" w:firstLine="28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要</w:t>
            </w:r>
          </w:p>
          <w:p w14:paraId="01A233C0" w14:textId="77777777" w:rsidR="00F63D76" w:rsidRDefault="00D62FD5">
            <w:pPr>
              <w:ind w:firstLineChars="100" w:firstLine="28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事</w:t>
            </w:r>
          </w:p>
          <w:p w14:paraId="46A800FA" w14:textId="77777777" w:rsidR="00F63D76" w:rsidRDefault="00D62FD5">
            <w:pPr>
              <w:ind w:firstLineChars="100" w:firstLine="280"/>
              <w:rPr>
                <w:rFonts w:ascii="仿宋" w:hAnsi="仿宋"/>
              </w:rPr>
            </w:pPr>
            <w:proofErr w:type="gramStart"/>
            <w:r>
              <w:rPr>
                <w:rFonts w:ascii="仿宋" w:hAnsi="仿宋" w:hint="eastAsia"/>
              </w:rPr>
              <w:t>迹</w:t>
            </w:r>
            <w:proofErr w:type="gramEnd"/>
          </w:p>
          <w:p w14:paraId="363A4173" w14:textId="77777777" w:rsidR="00F63D76" w:rsidRDefault="00D62FD5">
            <w:pPr>
              <w:ind w:firstLineChars="100" w:firstLine="28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简</w:t>
            </w:r>
          </w:p>
          <w:p w14:paraId="73EDBAC8" w14:textId="77777777" w:rsidR="00F63D76" w:rsidRDefault="00D62FD5">
            <w:pPr>
              <w:ind w:firstLineChars="100" w:firstLine="280"/>
              <w:rPr>
                <w:rFonts w:ascii="仿宋" w:hAnsi="仿宋"/>
              </w:rPr>
            </w:pPr>
            <w:proofErr w:type="gramStart"/>
            <w:r>
              <w:rPr>
                <w:rFonts w:ascii="仿宋" w:hAnsi="仿宋" w:hint="eastAsia"/>
              </w:rPr>
              <w:t>介</w:t>
            </w:r>
            <w:proofErr w:type="gramEnd"/>
          </w:p>
        </w:tc>
        <w:tc>
          <w:tcPr>
            <w:tcW w:w="8334" w:type="dxa"/>
            <w:gridSpan w:val="5"/>
          </w:tcPr>
          <w:p w14:paraId="02237AFA" w14:textId="77777777" w:rsidR="00F63D76" w:rsidRDefault="00D62FD5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（1</w:t>
            </w:r>
            <w:r>
              <w:rPr>
                <w:rFonts w:ascii="楷体" w:eastAsia="楷体" w:hAnsi="楷体"/>
              </w:rPr>
              <w:t>500</w:t>
            </w:r>
            <w:r>
              <w:rPr>
                <w:rFonts w:ascii="楷体" w:eastAsia="楷体" w:hAnsi="楷体" w:hint="eastAsia"/>
              </w:rPr>
              <w:t>字以内，简述企业、集体或个人的荣誉获得情况；叙述技术创新点，对行业发展的重要性，以及在国内/国际的水平。）（可另附页）</w:t>
            </w:r>
          </w:p>
          <w:p w14:paraId="26318716" w14:textId="77777777" w:rsidR="00F63D76" w:rsidRDefault="00F63D76">
            <w:pPr>
              <w:ind w:left="-3" w:firstLine="560"/>
              <w:rPr>
                <w:rFonts w:ascii="仿宋" w:hAnsi="仿宋"/>
              </w:rPr>
            </w:pPr>
          </w:p>
          <w:p w14:paraId="55182EA9" w14:textId="77777777" w:rsidR="00F63D76" w:rsidRDefault="00F63D76">
            <w:pPr>
              <w:ind w:left="-3" w:firstLine="560"/>
              <w:rPr>
                <w:rFonts w:ascii="仿宋" w:hAnsi="仿宋"/>
              </w:rPr>
            </w:pPr>
          </w:p>
          <w:p w14:paraId="1BC2E7CF" w14:textId="77777777" w:rsidR="00F63D76" w:rsidRDefault="00F63D76">
            <w:pPr>
              <w:ind w:left="-3" w:firstLine="560"/>
              <w:rPr>
                <w:rFonts w:ascii="仿宋" w:hAnsi="仿宋"/>
              </w:rPr>
            </w:pPr>
          </w:p>
          <w:p w14:paraId="6596DE0E" w14:textId="77777777" w:rsidR="00F63D76" w:rsidRDefault="00F63D76">
            <w:pPr>
              <w:ind w:left="-3" w:firstLine="560"/>
              <w:rPr>
                <w:rFonts w:ascii="仿宋" w:hAnsi="仿宋"/>
              </w:rPr>
            </w:pPr>
          </w:p>
          <w:p w14:paraId="00277E51" w14:textId="5357AD0E" w:rsidR="00BA3CA8" w:rsidRDefault="00BA3CA8">
            <w:pPr>
              <w:ind w:left="-3" w:firstLine="560"/>
              <w:rPr>
                <w:rFonts w:ascii="仿宋" w:hAnsi="仿宋" w:hint="eastAsia"/>
              </w:rPr>
            </w:pPr>
          </w:p>
        </w:tc>
      </w:tr>
      <w:tr w:rsidR="00F63D76" w14:paraId="4BFB6387" w14:textId="77777777" w:rsidTr="00BA3CA8">
        <w:trPr>
          <w:trHeight w:val="1943"/>
          <w:jc w:val="center"/>
        </w:trPr>
        <w:tc>
          <w:tcPr>
            <w:tcW w:w="1903" w:type="dxa"/>
            <w:gridSpan w:val="3"/>
            <w:vAlign w:val="center"/>
          </w:tcPr>
          <w:p w14:paraId="6DB04831" w14:textId="77777777" w:rsidR="00F63D76" w:rsidRDefault="00D62FD5">
            <w:pPr>
              <w:ind w:firstLineChars="0" w:firstLine="0"/>
              <w:rPr>
                <w:rFonts w:ascii="仿宋" w:hAnsi="仿宋"/>
                <w:b/>
                <w:bCs/>
              </w:rPr>
            </w:pPr>
            <w:r>
              <w:rPr>
                <w:rFonts w:ascii="仿宋" w:hAnsi="仿宋" w:hint="eastAsia"/>
                <w:b/>
                <w:bCs/>
              </w:rPr>
              <w:t>所属单位意见</w:t>
            </w:r>
          </w:p>
        </w:tc>
        <w:tc>
          <w:tcPr>
            <w:tcW w:w="7329" w:type="dxa"/>
            <w:gridSpan w:val="3"/>
          </w:tcPr>
          <w:p w14:paraId="1ECE6338" w14:textId="77777777" w:rsidR="00F63D76" w:rsidRDefault="00F63D76">
            <w:pPr>
              <w:ind w:left="-3" w:firstLine="562"/>
              <w:rPr>
                <w:rFonts w:ascii="仿宋" w:hAnsi="仿宋"/>
                <w:b/>
                <w:bCs/>
              </w:rPr>
            </w:pPr>
          </w:p>
          <w:p w14:paraId="6EC11FC0" w14:textId="77777777" w:rsidR="00F63D76" w:rsidRDefault="00F63D76">
            <w:pPr>
              <w:ind w:left="-3" w:firstLine="562"/>
              <w:rPr>
                <w:rFonts w:ascii="仿宋" w:hAnsi="仿宋"/>
                <w:b/>
                <w:bCs/>
              </w:rPr>
            </w:pPr>
          </w:p>
          <w:p w14:paraId="01EC02BD" w14:textId="77777777" w:rsidR="00F63D76" w:rsidRDefault="00D62FD5">
            <w:pPr>
              <w:ind w:firstLineChars="1900" w:firstLine="532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（单位盖章）</w:t>
            </w:r>
          </w:p>
          <w:p w14:paraId="5631B50C" w14:textId="77777777" w:rsidR="00F63D76" w:rsidRDefault="00D62FD5">
            <w:pPr>
              <w:ind w:left="-3" w:firstLineChars="2000" w:firstLine="560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年 </w:t>
            </w:r>
            <w:r>
              <w:rPr>
                <w:rFonts w:ascii="仿宋" w:hAnsi="仿宋"/>
              </w:rPr>
              <w:t xml:space="preserve"> </w:t>
            </w:r>
            <w:r>
              <w:rPr>
                <w:rFonts w:ascii="仿宋" w:hAnsi="仿宋" w:hint="eastAsia"/>
              </w:rPr>
              <w:t xml:space="preserve">月 </w:t>
            </w:r>
            <w:r>
              <w:rPr>
                <w:rFonts w:ascii="仿宋" w:hAnsi="仿宋"/>
              </w:rPr>
              <w:t xml:space="preserve"> </w:t>
            </w:r>
            <w:r>
              <w:rPr>
                <w:rFonts w:ascii="仿宋" w:hAnsi="仿宋" w:hint="eastAsia"/>
              </w:rPr>
              <w:t>日</w:t>
            </w:r>
          </w:p>
        </w:tc>
      </w:tr>
    </w:tbl>
    <w:p w14:paraId="06261E8B" w14:textId="15CCA8B6" w:rsidR="00F63D76" w:rsidRDefault="00D62FD5">
      <w:pPr>
        <w:spacing w:line="312" w:lineRule="auto"/>
        <w:ind w:firstLineChars="0" w:firstLine="0"/>
        <w:rPr>
          <w:sz w:val="24"/>
          <w:szCs w:val="24"/>
        </w:rPr>
      </w:pPr>
      <w:r>
        <w:rPr>
          <w:rFonts w:hint="eastAsia"/>
          <w:sz w:val="22"/>
        </w:rPr>
        <w:t>注：相关证书照片或复印件或扫描件</w:t>
      </w:r>
      <w:r w:rsidR="00BA3CA8">
        <w:rPr>
          <w:rFonts w:hint="eastAsia"/>
          <w:sz w:val="22"/>
        </w:rPr>
        <w:t>，以及企业厂区、生产线照片，产品技术应用照片，个人照片</w:t>
      </w:r>
      <w:r>
        <w:rPr>
          <w:rFonts w:hint="eastAsia"/>
          <w:sz w:val="22"/>
        </w:rPr>
        <w:t>与该表以压缩包形式，发送至</w:t>
      </w:r>
      <w:r>
        <w:rPr>
          <w:rFonts w:hint="eastAsia"/>
          <w:sz w:val="22"/>
        </w:rPr>
        <w:t>caa@zgss.org.cn</w:t>
      </w:r>
      <w:r>
        <w:rPr>
          <w:rFonts w:hint="eastAsia"/>
          <w:sz w:val="22"/>
        </w:rPr>
        <w:t>，文件名采用：行业发展成就及先进事迹征集表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单位名称（个人姓名）。</w:t>
      </w:r>
    </w:p>
    <w:sectPr w:rsidR="00F63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8C63" w14:textId="77777777" w:rsidR="007F218B" w:rsidRDefault="007F218B">
      <w:pPr>
        <w:spacing w:line="240" w:lineRule="auto"/>
        <w:ind w:firstLine="560"/>
      </w:pPr>
      <w:r>
        <w:separator/>
      </w:r>
    </w:p>
  </w:endnote>
  <w:endnote w:type="continuationSeparator" w:id="0">
    <w:p w14:paraId="227C9A30" w14:textId="77777777" w:rsidR="007F218B" w:rsidRDefault="007F218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8AE9" w14:textId="77777777" w:rsidR="00F63D76" w:rsidRDefault="00F63D76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441119"/>
      <w:docPartObj>
        <w:docPartGallery w:val="Page Numbers (Bottom of Page)"/>
        <w:docPartUnique/>
      </w:docPartObj>
    </w:sdtPr>
    <w:sdtEndPr/>
    <w:sdtContent>
      <w:p w14:paraId="5A9712AA" w14:textId="77777777" w:rsidR="00337295" w:rsidRDefault="00337295">
        <w:pPr>
          <w:pStyle w:val="a3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7295">
          <w:rPr>
            <w:noProof/>
            <w:lang w:val="zh-CN"/>
          </w:rPr>
          <w:t>2</w:t>
        </w:r>
        <w:r>
          <w:fldChar w:fldCharType="end"/>
        </w:r>
      </w:p>
    </w:sdtContent>
  </w:sdt>
  <w:p w14:paraId="70B3EE9A" w14:textId="77777777" w:rsidR="00F63D76" w:rsidRDefault="00F63D76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2A43" w14:textId="77777777" w:rsidR="00F63D76" w:rsidRDefault="00F63D7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8C8A" w14:textId="77777777" w:rsidR="007F218B" w:rsidRDefault="007F218B">
      <w:pPr>
        <w:ind w:firstLine="560"/>
      </w:pPr>
      <w:r>
        <w:separator/>
      </w:r>
    </w:p>
  </w:footnote>
  <w:footnote w:type="continuationSeparator" w:id="0">
    <w:p w14:paraId="48F847A1" w14:textId="77777777" w:rsidR="007F218B" w:rsidRDefault="007F218B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B4B6" w14:textId="77777777" w:rsidR="00F63D76" w:rsidRDefault="00F63D76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549D" w14:textId="77777777" w:rsidR="00F63D76" w:rsidRDefault="00F63D76">
    <w:pPr>
      <w:pStyle w:val="a5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6442" w14:textId="77777777" w:rsidR="00F63D76" w:rsidRDefault="00F63D76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2B"/>
    <w:rsid w:val="000E0967"/>
    <w:rsid w:val="00174A6D"/>
    <w:rsid w:val="00210393"/>
    <w:rsid w:val="0024592D"/>
    <w:rsid w:val="00251B25"/>
    <w:rsid w:val="002A4D29"/>
    <w:rsid w:val="002B4EBE"/>
    <w:rsid w:val="002D4955"/>
    <w:rsid w:val="002D6511"/>
    <w:rsid w:val="00335756"/>
    <w:rsid w:val="00337295"/>
    <w:rsid w:val="003A5D6E"/>
    <w:rsid w:val="003E7FFD"/>
    <w:rsid w:val="00414446"/>
    <w:rsid w:val="00464540"/>
    <w:rsid w:val="004C452C"/>
    <w:rsid w:val="005639D5"/>
    <w:rsid w:val="005658A8"/>
    <w:rsid w:val="005811C8"/>
    <w:rsid w:val="005C6C09"/>
    <w:rsid w:val="005F421C"/>
    <w:rsid w:val="006757A6"/>
    <w:rsid w:val="00683706"/>
    <w:rsid w:val="006D725A"/>
    <w:rsid w:val="006F6BFA"/>
    <w:rsid w:val="0071044E"/>
    <w:rsid w:val="0077514D"/>
    <w:rsid w:val="00775DC4"/>
    <w:rsid w:val="0079580C"/>
    <w:rsid w:val="007F218B"/>
    <w:rsid w:val="007F459E"/>
    <w:rsid w:val="008125DD"/>
    <w:rsid w:val="00812A30"/>
    <w:rsid w:val="00816B1F"/>
    <w:rsid w:val="00824F19"/>
    <w:rsid w:val="00857A87"/>
    <w:rsid w:val="00873AA3"/>
    <w:rsid w:val="0088663C"/>
    <w:rsid w:val="008D1181"/>
    <w:rsid w:val="008E6D1D"/>
    <w:rsid w:val="009058A1"/>
    <w:rsid w:val="009C4C2B"/>
    <w:rsid w:val="00A94D0A"/>
    <w:rsid w:val="00AD1ADF"/>
    <w:rsid w:val="00AE1850"/>
    <w:rsid w:val="00AE355B"/>
    <w:rsid w:val="00B3748F"/>
    <w:rsid w:val="00B43E5F"/>
    <w:rsid w:val="00B70DAB"/>
    <w:rsid w:val="00B821B8"/>
    <w:rsid w:val="00BA273D"/>
    <w:rsid w:val="00BA3CA8"/>
    <w:rsid w:val="00BF7C82"/>
    <w:rsid w:val="00C5535D"/>
    <w:rsid w:val="00CE4906"/>
    <w:rsid w:val="00D12A5B"/>
    <w:rsid w:val="00D609E8"/>
    <w:rsid w:val="00D62FD5"/>
    <w:rsid w:val="00D74472"/>
    <w:rsid w:val="00DF6DEB"/>
    <w:rsid w:val="00E12B46"/>
    <w:rsid w:val="00E82959"/>
    <w:rsid w:val="00EF1E22"/>
    <w:rsid w:val="00F43BEE"/>
    <w:rsid w:val="00F63D76"/>
    <w:rsid w:val="00F6443E"/>
    <w:rsid w:val="00FD3E41"/>
    <w:rsid w:val="00FD493F"/>
    <w:rsid w:val="00FE1DE2"/>
    <w:rsid w:val="01097795"/>
    <w:rsid w:val="013E224A"/>
    <w:rsid w:val="01A558EC"/>
    <w:rsid w:val="04C20E50"/>
    <w:rsid w:val="059B72C2"/>
    <w:rsid w:val="077A204E"/>
    <w:rsid w:val="077A787D"/>
    <w:rsid w:val="07D1789F"/>
    <w:rsid w:val="08A63B61"/>
    <w:rsid w:val="09AF5721"/>
    <w:rsid w:val="09CC524F"/>
    <w:rsid w:val="09EB3AAC"/>
    <w:rsid w:val="0BB85A1C"/>
    <w:rsid w:val="0BBD0D7F"/>
    <w:rsid w:val="0DB1406D"/>
    <w:rsid w:val="0E603F1F"/>
    <w:rsid w:val="0F275C39"/>
    <w:rsid w:val="102D7B63"/>
    <w:rsid w:val="103A141A"/>
    <w:rsid w:val="10EE1228"/>
    <w:rsid w:val="12B50538"/>
    <w:rsid w:val="13124EE1"/>
    <w:rsid w:val="13EB1FE5"/>
    <w:rsid w:val="1460708F"/>
    <w:rsid w:val="14EE632F"/>
    <w:rsid w:val="16323A9F"/>
    <w:rsid w:val="167E3730"/>
    <w:rsid w:val="176E7F5D"/>
    <w:rsid w:val="17ED291C"/>
    <w:rsid w:val="1A0C50FD"/>
    <w:rsid w:val="1A441D65"/>
    <w:rsid w:val="1A6923B9"/>
    <w:rsid w:val="1BF232BB"/>
    <w:rsid w:val="1BF47666"/>
    <w:rsid w:val="1D3A2E65"/>
    <w:rsid w:val="1DBF76C9"/>
    <w:rsid w:val="1E235FA8"/>
    <w:rsid w:val="20B92352"/>
    <w:rsid w:val="20C47690"/>
    <w:rsid w:val="22A917B5"/>
    <w:rsid w:val="241D3CE7"/>
    <w:rsid w:val="2499239F"/>
    <w:rsid w:val="24DE4903"/>
    <w:rsid w:val="256D1A92"/>
    <w:rsid w:val="25F30761"/>
    <w:rsid w:val="27CB7007"/>
    <w:rsid w:val="29CD052D"/>
    <w:rsid w:val="29CD5735"/>
    <w:rsid w:val="2A7101DE"/>
    <w:rsid w:val="2A9A3ACE"/>
    <w:rsid w:val="2B026FE6"/>
    <w:rsid w:val="2B2108DE"/>
    <w:rsid w:val="2BA12B06"/>
    <w:rsid w:val="2C4E60F9"/>
    <w:rsid w:val="2D505EC8"/>
    <w:rsid w:val="2E52399A"/>
    <w:rsid w:val="30520976"/>
    <w:rsid w:val="30BB0E7B"/>
    <w:rsid w:val="317E5925"/>
    <w:rsid w:val="33D376FC"/>
    <w:rsid w:val="33F4583B"/>
    <w:rsid w:val="340211BE"/>
    <w:rsid w:val="342254ED"/>
    <w:rsid w:val="34F26B7C"/>
    <w:rsid w:val="35A35D57"/>
    <w:rsid w:val="378E061D"/>
    <w:rsid w:val="37950E98"/>
    <w:rsid w:val="390A3EE2"/>
    <w:rsid w:val="3A1D60B4"/>
    <w:rsid w:val="3A6E265C"/>
    <w:rsid w:val="3AC52B2F"/>
    <w:rsid w:val="3CAD5B38"/>
    <w:rsid w:val="3DE12ED2"/>
    <w:rsid w:val="3DFE62E3"/>
    <w:rsid w:val="3E343DD7"/>
    <w:rsid w:val="3F6764B1"/>
    <w:rsid w:val="3FDF35F8"/>
    <w:rsid w:val="408C23F7"/>
    <w:rsid w:val="41582761"/>
    <w:rsid w:val="43296EB0"/>
    <w:rsid w:val="43346680"/>
    <w:rsid w:val="44AE7943"/>
    <w:rsid w:val="44F856A4"/>
    <w:rsid w:val="45366FCD"/>
    <w:rsid w:val="455C2104"/>
    <w:rsid w:val="4566388A"/>
    <w:rsid w:val="49C5297C"/>
    <w:rsid w:val="4AEB5603"/>
    <w:rsid w:val="4B2A0A04"/>
    <w:rsid w:val="4B5C374B"/>
    <w:rsid w:val="4B976133"/>
    <w:rsid w:val="4C2360B7"/>
    <w:rsid w:val="4DFE0C4C"/>
    <w:rsid w:val="4E8F4FB9"/>
    <w:rsid w:val="4EC60BC6"/>
    <w:rsid w:val="4FDB2E0A"/>
    <w:rsid w:val="51A07960"/>
    <w:rsid w:val="524C70E8"/>
    <w:rsid w:val="567A0DAE"/>
    <w:rsid w:val="56F86D11"/>
    <w:rsid w:val="58BE35E8"/>
    <w:rsid w:val="5A387030"/>
    <w:rsid w:val="5A642CB3"/>
    <w:rsid w:val="5BA45E67"/>
    <w:rsid w:val="5C79149C"/>
    <w:rsid w:val="5CC02158"/>
    <w:rsid w:val="5E955459"/>
    <w:rsid w:val="5F464D2B"/>
    <w:rsid w:val="61083C0B"/>
    <w:rsid w:val="62EF29B5"/>
    <w:rsid w:val="632A59E4"/>
    <w:rsid w:val="64B745CC"/>
    <w:rsid w:val="672B7DFE"/>
    <w:rsid w:val="67CC55A0"/>
    <w:rsid w:val="69C26A3F"/>
    <w:rsid w:val="69F80171"/>
    <w:rsid w:val="6BCD4E8E"/>
    <w:rsid w:val="6D7362FC"/>
    <w:rsid w:val="6DA31DE2"/>
    <w:rsid w:val="71513C53"/>
    <w:rsid w:val="727B2351"/>
    <w:rsid w:val="72F87F88"/>
    <w:rsid w:val="74031E9B"/>
    <w:rsid w:val="740E67EB"/>
    <w:rsid w:val="75456824"/>
    <w:rsid w:val="7548700A"/>
    <w:rsid w:val="76374FB1"/>
    <w:rsid w:val="76D352A3"/>
    <w:rsid w:val="76F8025F"/>
    <w:rsid w:val="77F55940"/>
    <w:rsid w:val="7824630D"/>
    <w:rsid w:val="793A3E76"/>
    <w:rsid w:val="7A5C6648"/>
    <w:rsid w:val="7BCB1384"/>
    <w:rsid w:val="7D162FD1"/>
    <w:rsid w:val="7E455791"/>
    <w:rsid w:val="7E5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A9DC8"/>
  <w15:docId w15:val="{A31EA448-34D5-4049-B8DD-2D1BC761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600"/>
      <w:jc w:val="both"/>
    </w:pPr>
    <w:rPr>
      <w:rFonts w:ascii="Times New Roman" w:eastAsia="仿宋" w:hAnsi="Times New Roman"/>
      <w:kern w:val="2"/>
      <w:sz w:val="28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43E5F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43E5F"/>
    <w:rPr>
      <w:rFonts w:ascii="Times New Roman" w:eastAsia="仿宋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2021-10-27T03:12:00Z</cp:lastPrinted>
  <dcterms:created xsi:type="dcterms:W3CDTF">2021-11-09T06:58:00Z</dcterms:created>
  <dcterms:modified xsi:type="dcterms:W3CDTF">2021-12-02T07:46:00Z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04EAF7D5B79E4DEB9024A97C82C33420</vt:lpwstr>
  </property>
</Properties>
</file>