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027E" w14:textId="0EA95D42" w:rsidR="00F01FDF" w:rsidRDefault="00000000">
      <w:pPr>
        <w:ind w:firstLineChars="0" w:firstLine="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 w:rsidR="00A23A99">
        <w:rPr>
          <w:rFonts w:ascii="黑体" w:eastAsia="黑体" w:hAnsi="黑体" w:hint="eastAsia"/>
          <w:szCs w:val="28"/>
        </w:rPr>
        <w:t>二</w:t>
      </w:r>
      <w:r>
        <w:rPr>
          <w:rFonts w:ascii="黑体" w:eastAsia="黑体" w:hAnsi="黑体" w:hint="eastAsia"/>
          <w:szCs w:val="28"/>
        </w:rPr>
        <w:t>：</w:t>
      </w:r>
    </w:p>
    <w:p w14:paraId="22E46475" w14:textId="09B1FFD0" w:rsidR="00F01FDF" w:rsidRDefault="00000000">
      <w:pPr>
        <w:ind w:firstLine="640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24"/>
        </w:rPr>
        <w:t>第</w:t>
      </w:r>
      <w:r w:rsidR="00657A70">
        <w:rPr>
          <w:rFonts w:ascii="黑体" w:eastAsia="黑体" w:hAnsi="黑体" w:cs="黑体" w:hint="eastAsia"/>
          <w:sz w:val="32"/>
          <w:szCs w:val="24"/>
        </w:rPr>
        <w:t>九</w:t>
      </w:r>
      <w:r>
        <w:rPr>
          <w:rFonts w:ascii="黑体" w:eastAsia="黑体" w:hAnsi="黑体" w:cs="黑体" w:hint="eastAsia"/>
          <w:sz w:val="32"/>
          <w:szCs w:val="24"/>
        </w:rPr>
        <w:t>届全国砂石骨料行业科技大会</w:t>
      </w:r>
    </w:p>
    <w:p w14:paraId="2EEE9753" w14:textId="77777777" w:rsidR="00F01FDF" w:rsidRDefault="00000000">
      <w:pPr>
        <w:ind w:firstLine="640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参会报名表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34"/>
        <w:gridCol w:w="1034"/>
        <w:gridCol w:w="2200"/>
        <w:gridCol w:w="2200"/>
      </w:tblGrid>
      <w:tr w:rsidR="00F01FDF" w14:paraId="5469D75F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52F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参会单位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13B" w14:textId="77777777" w:rsidR="00F01FDF" w:rsidRDefault="00F01FDF">
            <w:pPr>
              <w:widowControl/>
              <w:ind w:firstLine="420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02621179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9C6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135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6E6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476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</w:tr>
      <w:tr w:rsidR="00F01FDF" w14:paraId="5C0A3BB8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0D4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C63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BB7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C7B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05DA1B08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529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E46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F1A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2F6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354712C4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635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0DA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DD9E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8BF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2A62570E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B8B5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A083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A9B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DD5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77F92EBA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589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D40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134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297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03ECB35F" w14:textId="77777777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289C9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发票开具</w:t>
            </w:r>
          </w:p>
        </w:tc>
      </w:tr>
      <w:tr w:rsidR="00F01FDF" w14:paraId="5CB8F482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4B3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是否开具发票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1EA" w14:textId="77777777" w:rsidR="00F01FDF" w:rsidRDefault="00000000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否 </w:t>
            </w:r>
          </w:p>
        </w:tc>
      </w:tr>
      <w:tr w:rsidR="00F01FDF" w14:paraId="78CE2016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0BA6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B2C7" w14:textId="77777777" w:rsidR="00F01FDF" w:rsidRDefault="00000000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电子发票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3D1C" w14:textId="77777777" w:rsidR="00F01FDF" w:rsidRDefault="00000000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增值税普票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1338" w14:textId="77777777" w:rsidR="00F01FDF" w:rsidRDefault="00000000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增值税专票 </w:t>
            </w:r>
          </w:p>
        </w:tc>
      </w:tr>
      <w:tr w:rsidR="00F01FDF" w14:paraId="3F80515C" w14:textId="77777777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D68B" w14:textId="77777777" w:rsidR="00F01FDF" w:rsidRDefault="00000000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开票信息</w:t>
            </w:r>
          </w:p>
        </w:tc>
      </w:tr>
      <w:tr w:rsidR="00F01FDF" w14:paraId="17E3C049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E1F79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单位全称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31C2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72E34509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7E13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524E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1140BF86" w14:textId="77777777">
        <w:trPr>
          <w:trHeight w:val="396"/>
          <w:jc w:val="center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6E25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收票人邮箱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（开具电子发票必填）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4F4C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116C3171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31E5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2391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3A58CEB1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85A0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0598F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69B32C7A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2CFF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2487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4732A1BF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E3192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5B12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78D7ADE0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FEEA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收取发票形式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751BE" w14:textId="77777777" w:rsidR="00F01FDF" w:rsidRDefault="00000000">
            <w:pPr>
              <w:widowControl/>
              <w:ind w:firstLine="44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现场领取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</w:p>
        </w:tc>
      </w:tr>
      <w:tr w:rsidR="00F01FDF" w14:paraId="14C014C9" w14:textId="77777777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7200" w14:textId="77777777" w:rsidR="00F01FDF" w:rsidRDefault="00000000">
            <w:pPr>
              <w:widowControl/>
              <w:ind w:firstLine="44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邮寄信息</w:t>
            </w:r>
          </w:p>
        </w:tc>
      </w:tr>
      <w:tr w:rsidR="00F01FDF" w14:paraId="59EEC776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31FF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C858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0D83F73F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DE7F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85CD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01FDF" w14:paraId="2B92821A" w14:textId="77777777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0E356" w14:textId="77777777" w:rsidR="00F01FDF" w:rsidRDefault="000000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E1D9B" w14:textId="77777777" w:rsidR="00F01FDF" w:rsidRDefault="00F01FD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E95DB2A" w14:textId="77777777" w:rsidR="00F01FDF" w:rsidRDefault="00F01FDF">
      <w:pPr>
        <w:ind w:firstLineChars="0" w:firstLine="0"/>
      </w:pPr>
    </w:p>
    <w:sectPr w:rsidR="00F0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BDA3" w14:textId="77777777" w:rsidR="00A761B9" w:rsidRDefault="00A761B9">
      <w:pPr>
        <w:spacing w:line="240" w:lineRule="auto"/>
        <w:ind w:firstLine="560"/>
      </w:pPr>
      <w:r>
        <w:separator/>
      </w:r>
    </w:p>
  </w:endnote>
  <w:endnote w:type="continuationSeparator" w:id="0">
    <w:p w14:paraId="2D5E05E6" w14:textId="77777777" w:rsidR="00A761B9" w:rsidRDefault="00A761B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9B24" w14:textId="77777777" w:rsidR="00A761B9" w:rsidRDefault="00A761B9">
      <w:pPr>
        <w:spacing w:line="240" w:lineRule="auto"/>
        <w:ind w:firstLine="560"/>
      </w:pPr>
      <w:r>
        <w:separator/>
      </w:r>
    </w:p>
  </w:footnote>
  <w:footnote w:type="continuationSeparator" w:id="0">
    <w:p w14:paraId="352E696A" w14:textId="77777777" w:rsidR="00A761B9" w:rsidRDefault="00A761B9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E"/>
    <w:rsid w:val="00196BBB"/>
    <w:rsid w:val="005512A3"/>
    <w:rsid w:val="00657A70"/>
    <w:rsid w:val="0066766E"/>
    <w:rsid w:val="00A23A99"/>
    <w:rsid w:val="00A761B9"/>
    <w:rsid w:val="00B75FB1"/>
    <w:rsid w:val="00BA5BC9"/>
    <w:rsid w:val="00F01FDF"/>
    <w:rsid w:val="320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8EA9"/>
  <w15:docId w15:val="{1659EE58-B783-415E-9177-3A4C11C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723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2022-07-20T08:16:00Z</dcterms:created>
  <dcterms:modified xsi:type="dcterms:W3CDTF">2022-07-20T08:18:00Z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72535D6A9C284BAA9ABA3E8BA4656ACB</vt:lpwstr>
  </property>
</Properties>
</file>