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F1" w:rsidRDefault="00896E16">
      <w:pPr>
        <w:ind w:firstLineChars="0" w:firstLine="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附件二：</w:t>
      </w:r>
    </w:p>
    <w:p w:rsidR="00832CF1" w:rsidRDefault="00896E16">
      <w:pPr>
        <w:ind w:firstLine="640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24"/>
        </w:rPr>
        <w:t>第</w:t>
      </w:r>
      <w:r>
        <w:rPr>
          <w:rFonts w:ascii="黑体" w:eastAsia="黑体" w:hAnsi="黑体" w:cs="黑体" w:hint="eastAsia"/>
          <w:sz w:val="32"/>
          <w:szCs w:val="24"/>
        </w:rPr>
        <w:t>十</w:t>
      </w:r>
      <w:r>
        <w:rPr>
          <w:rFonts w:ascii="黑体" w:eastAsia="黑体" w:hAnsi="黑体" w:cs="黑体" w:hint="eastAsia"/>
          <w:sz w:val="32"/>
          <w:szCs w:val="24"/>
        </w:rPr>
        <w:t>届全国砂石骨料行业科技大会</w:t>
      </w:r>
    </w:p>
    <w:p w:rsidR="00832CF1" w:rsidRDefault="00896E16">
      <w:pPr>
        <w:ind w:firstLine="640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参会报名表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34"/>
        <w:gridCol w:w="1034"/>
        <w:gridCol w:w="2200"/>
        <w:gridCol w:w="2200"/>
      </w:tblGrid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参会单位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="420"/>
              <w:jc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发票开具</w:t>
            </w: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是否开具发票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F1" w:rsidRDefault="00896E16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电子发票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增值税普票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增值税专票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832CF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开票信息</w:t>
            </w:r>
            <w:bookmarkStart w:id="0" w:name="_GoBack"/>
            <w:bookmarkEnd w:id="0"/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单位全称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收票人邮箱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（开具电子发票必填）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收取发票形式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4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现场领取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</w:t>
            </w:r>
          </w:p>
        </w:tc>
      </w:tr>
      <w:tr w:rsidR="00832CF1">
        <w:trPr>
          <w:trHeight w:val="396"/>
          <w:jc w:val="center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="44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邮寄信息</w:t>
            </w: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32CF1">
        <w:trPr>
          <w:trHeight w:val="39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96E1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F1" w:rsidRDefault="00832CF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32CF1" w:rsidRDefault="00832CF1">
      <w:pPr>
        <w:ind w:firstLineChars="0" w:firstLine="0"/>
      </w:pPr>
    </w:p>
    <w:sectPr w:rsidR="00832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16" w:rsidRDefault="00896E16">
      <w:pPr>
        <w:spacing w:line="240" w:lineRule="auto"/>
        <w:ind w:firstLine="560"/>
      </w:pPr>
      <w:r>
        <w:separator/>
      </w:r>
    </w:p>
  </w:endnote>
  <w:endnote w:type="continuationSeparator" w:id="0">
    <w:p w:rsidR="00896E16" w:rsidRDefault="00896E1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16" w:rsidRDefault="00896E16">
      <w:pPr>
        <w:ind w:firstLine="560"/>
      </w:pPr>
      <w:r>
        <w:separator/>
      </w:r>
    </w:p>
  </w:footnote>
  <w:footnote w:type="continuationSeparator" w:id="0">
    <w:p w:rsidR="00896E16" w:rsidRDefault="00896E1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 w:rsidP="00473F1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7" w:rsidRDefault="00473F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OTA5OTM1MDM5Mzk5ZWZjMjBlYWEzMTNhYzhlOTEifQ=="/>
  </w:docVars>
  <w:rsids>
    <w:rsidRoot w:val="0066766E"/>
    <w:rsid w:val="00196BBB"/>
    <w:rsid w:val="00473F17"/>
    <w:rsid w:val="005512A3"/>
    <w:rsid w:val="00657A70"/>
    <w:rsid w:val="0066766E"/>
    <w:rsid w:val="00832CF1"/>
    <w:rsid w:val="00896E16"/>
    <w:rsid w:val="00A23A99"/>
    <w:rsid w:val="00A761B9"/>
    <w:rsid w:val="00B75FB1"/>
    <w:rsid w:val="00BA5BC9"/>
    <w:rsid w:val="00F01FDF"/>
    <w:rsid w:val="320C4D93"/>
    <w:rsid w:val="386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27215-8D4E-4CB4-87E7-BB6EAE3C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723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F17"/>
    <w:rPr>
      <w:rFonts w:ascii="Times New Roman" w:eastAsia="仿宋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F1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F17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5</cp:revision>
  <dcterms:created xsi:type="dcterms:W3CDTF">2022-07-20T08:16:00Z</dcterms:created>
  <dcterms:modified xsi:type="dcterms:W3CDTF">2023-06-06T02:35:00Z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72535D6A9C284BAA9ABA3E8BA4656ACB</vt:lpwstr>
  </property>
</Properties>
</file>