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CF1" w:rsidRDefault="00896E16">
      <w:pPr>
        <w:ind w:firstLineChars="0" w:firstLine="0"/>
        <w:rPr>
          <w:rFonts w:ascii="黑体" w:eastAsia="黑体" w:hAnsi="黑体"/>
          <w:szCs w:val="28"/>
        </w:rPr>
      </w:pPr>
      <w:r>
        <w:rPr>
          <w:rFonts w:ascii="黑体" w:eastAsia="黑体" w:hAnsi="黑体" w:hint="eastAsia"/>
          <w:szCs w:val="28"/>
        </w:rPr>
        <w:t>附件</w:t>
      </w:r>
      <w:r w:rsidR="003E48AA">
        <w:rPr>
          <w:rFonts w:ascii="黑体" w:eastAsia="黑体" w:hAnsi="黑体" w:hint="eastAsia"/>
          <w:szCs w:val="28"/>
        </w:rPr>
        <w:t>一</w:t>
      </w:r>
      <w:r>
        <w:rPr>
          <w:rFonts w:ascii="黑体" w:eastAsia="黑体" w:hAnsi="黑体" w:hint="eastAsia"/>
          <w:szCs w:val="28"/>
        </w:rPr>
        <w:t>：</w:t>
      </w:r>
    </w:p>
    <w:p w:rsidR="003E48AA" w:rsidRDefault="003E48AA" w:rsidP="003E48AA">
      <w:pPr>
        <w:ind w:firstLine="640"/>
        <w:jc w:val="center"/>
        <w:rPr>
          <w:rFonts w:ascii="黑体" w:eastAsia="黑体" w:hAnsi="黑体" w:cs="黑体" w:hint="eastAsia"/>
          <w:sz w:val="32"/>
          <w:szCs w:val="24"/>
        </w:rPr>
      </w:pPr>
      <w:r w:rsidRPr="003E48AA">
        <w:rPr>
          <w:rFonts w:ascii="黑体" w:eastAsia="黑体" w:hAnsi="黑体" w:cs="黑体" w:hint="eastAsia"/>
          <w:sz w:val="32"/>
          <w:szCs w:val="24"/>
        </w:rPr>
        <w:t>砂石行业湿法生产工艺及尾泥综合利用研讨会</w:t>
      </w:r>
    </w:p>
    <w:p w:rsidR="00832CF1" w:rsidRPr="003E48AA" w:rsidRDefault="00896E16" w:rsidP="003E48AA">
      <w:pPr>
        <w:ind w:firstLine="640"/>
        <w:jc w:val="center"/>
        <w:rPr>
          <w:rFonts w:ascii="黑体" w:eastAsia="黑体" w:hAnsi="黑体" w:cs="黑体"/>
          <w:sz w:val="32"/>
          <w:szCs w:val="24"/>
        </w:rPr>
      </w:pPr>
      <w:r>
        <w:rPr>
          <w:rFonts w:ascii="黑体" w:eastAsia="黑体" w:hAnsi="黑体" w:hint="eastAsia"/>
          <w:bCs/>
          <w:kern w:val="0"/>
          <w:sz w:val="32"/>
          <w:szCs w:val="32"/>
        </w:rPr>
        <w:t>参会报名表</w:t>
      </w:r>
    </w:p>
    <w:tbl>
      <w:tblPr>
        <w:tblW w:w="8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2"/>
        <w:gridCol w:w="2168"/>
        <w:gridCol w:w="2200"/>
        <w:gridCol w:w="2200"/>
      </w:tblGrid>
      <w:tr w:rsidR="00832CF1">
        <w:trPr>
          <w:trHeight w:val="396"/>
          <w:jc w:val="center"/>
        </w:trPr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CF1" w:rsidRDefault="00896E16">
            <w:pPr>
              <w:widowControl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参会单位</w:t>
            </w:r>
          </w:p>
        </w:tc>
        <w:tc>
          <w:tcPr>
            <w:tcW w:w="6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CF1" w:rsidRDefault="00832CF1">
            <w:pPr>
              <w:widowControl/>
              <w:ind w:firstLine="420"/>
              <w:jc w:val="center"/>
              <w:rPr>
                <w:rFonts w:ascii="Calibri" w:hAnsi="Calibri" w:cs="Calibri"/>
                <w:color w:val="000000"/>
                <w:kern w:val="0"/>
                <w:sz w:val="21"/>
                <w:szCs w:val="21"/>
              </w:rPr>
            </w:pPr>
          </w:p>
        </w:tc>
      </w:tr>
      <w:tr w:rsidR="00832CF1">
        <w:trPr>
          <w:trHeight w:val="396"/>
          <w:jc w:val="center"/>
        </w:trPr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CF1" w:rsidRDefault="00896E16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姓名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CF1" w:rsidRDefault="00896E16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性别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CF1" w:rsidRDefault="00896E16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职务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CF1" w:rsidRDefault="00896E16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手机</w:t>
            </w:r>
          </w:p>
        </w:tc>
      </w:tr>
      <w:tr w:rsidR="00832CF1">
        <w:trPr>
          <w:trHeight w:val="396"/>
          <w:jc w:val="center"/>
        </w:trPr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CF1" w:rsidRDefault="00832CF1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CF1" w:rsidRDefault="00832CF1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CF1" w:rsidRDefault="00832CF1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CF1" w:rsidRDefault="00832CF1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 w:rsidR="00832CF1">
        <w:trPr>
          <w:trHeight w:val="396"/>
          <w:jc w:val="center"/>
        </w:trPr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CF1" w:rsidRDefault="00832CF1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CF1" w:rsidRDefault="00832CF1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CF1" w:rsidRDefault="00832CF1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CF1" w:rsidRDefault="00832CF1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 w:rsidR="00832CF1">
        <w:trPr>
          <w:trHeight w:val="396"/>
          <w:jc w:val="center"/>
        </w:trPr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CF1" w:rsidRDefault="00832CF1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CF1" w:rsidRDefault="00832CF1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CF1" w:rsidRDefault="00832CF1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CF1" w:rsidRDefault="00832CF1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 w:rsidR="00832CF1">
        <w:trPr>
          <w:trHeight w:val="396"/>
          <w:jc w:val="center"/>
        </w:trPr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CF1" w:rsidRDefault="00832CF1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CF1" w:rsidRDefault="00832CF1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CF1" w:rsidRDefault="00832CF1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CF1" w:rsidRDefault="00832CF1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 w:rsidR="00832CF1">
        <w:trPr>
          <w:trHeight w:val="396"/>
          <w:jc w:val="center"/>
        </w:trPr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CF1" w:rsidRDefault="00832CF1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CF1" w:rsidRDefault="00832CF1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CF1" w:rsidRDefault="00832CF1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CF1" w:rsidRDefault="00832CF1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</w:tbl>
    <w:p w:rsidR="00832CF1" w:rsidRDefault="00832CF1">
      <w:pPr>
        <w:ind w:firstLineChars="0" w:firstLine="0"/>
      </w:pPr>
    </w:p>
    <w:sectPr w:rsidR="00832CF1" w:rsidSect="00BC69D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13A9" w:rsidRDefault="005913A9">
      <w:pPr>
        <w:spacing w:line="240" w:lineRule="auto"/>
        <w:ind w:firstLine="560"/>
      </w:pPr>
      <w:r>
        <w:separator/>
      </w:r>
    </w:p>
  </w:endnote>
  <w:endnote w:type="continuationSeparator" w:id="1">
    <w:p w:rsidR="005913A9" w:rsidRDefault="005913A9">
      <w:pPr>
        <w:spacing w:line="240" w:lineRule="auto"/>
        <w:ind w:firstLine="56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"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F17" w:rsidRDefault="00473F17">
    <w:pPr>
      <w:pStyle w:val="a4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F17" w:rsidRDefault="00473F17">
    <w:pPr>
      <w:pStyle w:val="a4"/>
      <w:ind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F17" w:rsidRDefault="00473F17">
    <w:pPr>
      <w:pStyle w:val="a4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13A9" w:rsidRDefault="005913A9">
      <w:pPr>
        <w:ind w:firstLine="560"/>
      </w:pPr>
      <w:r>
        <w:separator/>
      </w:r>
    </w:p>
  </w:footnote>
  <w:footnote w:type="continuationSeparator" w:id="1">
    <w:p w:rsidR="005913A9" w:rsidRDefault="005913A9">
      <w:pPr>
        <w:ind w:firstLine="56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F17" w:rsidRDefault="00473F17">
    <w:pPr>
      <w:pStyle w:val="a3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F17" w:rsidRDefault="00473F17" w:rsidP="00473F17">
    <w:pPr>
      <w:pStyle w:val="a3"/>
      <w:pBdr>
        <w:bottom w:val="none" w:sz="0" w:space="0" w:color="auto"/>
      </w:pBdr>
      <w:ind w:firstLine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F17" w:rsidRDefault="00473F17">
    <w:pPr>
      <w:pStyle w:val="a3"/>
      <w:ind w:firstLine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NTE1OTA5OTM1MDM5Mzk5ZWZjMjBlYWEzMTNhYzhlOTEifQ=="/>
  </w:docVars>
  <w:rsids>
    <w:rsidRoot w:val="0066766E"/>
    <w:rsid w:val="00196BBB"/>
    <w:rsid w:val="003E48AA"/>
    <w:rsid w:val="00473F17"/>
    <w:rsid w:val="005512A3"/>
    <w:rsid w:val="005913A9"/>
    <w:rsid w:val="00657A70"/>
    <w:rsid w:val="0066766E"/>
    <w:rsid w:val="00832CF1"/>
    <w:rsid w:val="00896E16"/>
    <w:rsid w:val="00A23A99"/>
    <w:rsid w:val="00A761B9"/>
    <w:rsid w:val="00B75FB1"/>
    <w:rsid w:val="00BA5BC9"/>
    <w:rsid w:val="00BC69D0"/>
    <w:rsid w:val="00F01FDF"/>
    <w:rsid w:val="320C4D93"/>
    <w:rsid w:val="386E21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仿宋_GB2312" w:eastAsia="仿宋_GB2312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9D0"/>
    <w:pPr>
      <w:widowControl w:val="0"/>
      <w:spacing w:line="360" w:lineRule="auto"/>
      <w:ind w:firstLineChars="200" w:firstLine="723"/>
      <w:jc w:val="both"/>
    </w:pPr>
    <w:rPr>
      <w:rFonts w:ascii="Times New Roman" w:eastAsia="仿宋" w:hAnsi="Times New Roman"/>
      <w:kern w:val="2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73F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73F17"/>
    <w:rPr>
      <w:rFonts w:ascii="Times New Roman" w:eastAsia="仿宋" w:hAnsi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73F17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73F17"/>
    <w:rPr>
      <w:rFonts w:ascii="Times New Roman" w:eastAsia="仿宋" w:hAnsi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</Words>
  <Characters>67</Characters>
  <Application>Microsoft Office Word</Application>
  <DocSecurity>0</DocSecurity>
  <Lines>1</Lines>
  <Paragraphs>1</Paragraphs>
  <ScaleCrop>false</ScaleCrop>
  <Company>Microsoft</Company>
  <LinksUpToDate>false</LinksUpToDate>
  <CharactersWithSpaces>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Administrator</cp:lastModifiedBy>
  <cp:revision>6</cp:revision>
  <dcterms:created xsi:type="dcterms:W3CDTF">2022-07-20T08:16:00Z</dcterms:created>
  <dcterms:modified xsi:type="dcterms:W3CDTF">2023-08-21T08:54:00Z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72535D6A9C284BAA9ABA3E8BA4656ACB</vt:lpwstr>
  </property>
</Properties>
</file>