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DB67" w14:textId="5AD373A6" w:rsidR="001C60AE" w:rsidRPr="009651FA" w:rsidRDefault="001C60AE" w:rsidP="001C60AE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  <w:lang w:eastAsia="zh-CN"/>
        </w:rPr>
      </w:pPr>
      <w:r w:rsidRPr="009651FA">
        <w:rPr>
          <w:rFonts w:ascii="仿宋" w:eastAsia="仿宋" w:hAnsi="仿宋" w:hint="eastAsia"/>
          <w:b/>
          <w:sz w:val="28"/>
          <w:szCs w:val="28"/>
          <w:lang w:eastAsia="zh-CN"/>
        </w:rPr>
        <w:t>附件</w:t>
      </w:r>
    </w:p>
    <w:p w14:paraId="6520EE5C" w14:textId="77777777" w:rsidR="001C60AE" w:rsidRPr="000C1861" w:rsidRDefault="001C60AE" w:rsidP="001C60AE">
      <w:pPr>
        <w:snapToGrid w:val="0"/>
        <w:spacing w:line="360" w:lineRule="auto"/>
        <w:jc w:val="center"/>
        <w:rPr>
          <w:rFonts w:ascii="仿宋" w:eastAsia="仿宋" w:hAnsi="仿宋"/>
          <w:sz w:val="28"/>
          <w:szCs w:val="28"/>
          <w:lang w:eastAsia="zh-CN"/>
        </w:rPr>
      </w:pPr>
      <w:r w:rsidRPr="000C1861">
        <w:rPr>
          <w:rFonts w:ascii="仿宋" w:eastAsia="仿宋" w:hAnsi="仿宋" w:hint="eastAsia"/>
          <w:sz w:val="28"/>
          <w:szCs w:val="28"/>
          <w:lang w:eastAsia="zh-CN"/>
        </w:rPr>
        <w:t>中国砂石协会标准项目建议书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372"/>
        <w:gridCol w:w="750"/>
        <w:gridCol w:w="668"/>
        <w:gridCol w:w="707"/>
        <w:gridCol w:w="1287"/>
        <w:gridCol w:w="132"/>
        <w:gridCol w:w="1281"/>
        <w:gridCol w:w="1376"/>
      </w:tblGrid>
      <w:tr w:rsidR="001C60AE" w:rsidRPr="009651FA" w14:paraId="70980D71" w14:textId="77777777" w:rsidTr="008439BD">
        <w:trPr>
          <w:trHeight w:val="845"/>
          <w:jc w:val="center"/>
        </w:trPr>
        <w:tc>
          <w:tcPr>
            <w:tcW w:w="2167" w:type="dxa"/>
            <w:vAlign w:val="center"/>
          </w:tcPr>
          <w:p w14:paraId="3B6527A6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  <w:proofErr w:type="spellEnd"/>
          </w:p>
          <w:p w14:paraId="32AED82F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C1861">
              <w:rPr>
                <w:rFonts w:ascii="仿宋" w:eastAsia="仿宋" w:hAnsi="仿宋"/>
                <w:sz w:val="21"/>
                <w:szCs w:val="21"/>
              </w:rPr>
              <w:t>(</w:t>
            </w: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中文</w:t>
            </w:r>
            <w:proofErr w:type="spellEnd"/>
            <w:r w:rsidRPr="000C1861">
              <w:rPr>
                <w:rFonts w:ascii="仿宋" w:eastAsia="仿宋" w:hAnsi="仿宋"/>
                <w:sz w:val="21"/>
                <w:szCs w:val="21"/>
              </w:rPr>
              <w:t>)</w:t>
            </w:r>
          </w:p>
        </w:tc>
        <w:tc>
          <w:tcPr>
            <w:tcW w:w="2790" w:type="dxa"/>
            <w:gridSpan w:val="3"/>
            <w:vAlign w:val="center"/>
          </w:tcPr>
          <w:p w14:paraId="78A8447C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A5838D6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  <w:proofErr w:type="spellEnd"/>
          </w:p>
          <w:p w14:paraId="55896A3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C1861">
              <w:rPr>
                <w:rFonts w:ascii="仿宋" w:eastAsia="仿宋" w:hAnsi="仿宋"/>
                <w:sz w:val="21"/>
                <w:szCs w:val="21"/>
              </w:rPr>
              <w:t>(</w:t>
            </w: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英文</w:t>
            </w:r>
            <w:proofErr w:type="spellEnd"/>
            <w:r w:rsidRPr="000C1861">
              <w:rPr>
                <w:rFonts w:ascii="仿宋" w:eastAsia="仿宋" w:hAnsi="仿宋"/>
                <w:sz w:val="21"/>
                <w:szCs w:val="21"/>
              </w:rPr>
              <w:t>)</w:t>
            </w:r>
          </w:p>
        </w:tc>
        <w:tc>
          <w:tcPr>
            <w:tcW w:w="2657" w:type="dxa"/>
            <w:gridSpan w:val="2"/>
            <w:vAlign w:val="center"/>
          </w:tcPr>
          <w:p w14:paraId="13BDBA12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C60AE" w:rsidRPr="009651FA" w14:paraId="2F702CD0" w14:textId="77777777" w:rsidTr="008439BD">
        <w:trPr>
          <w:cantSplit/>
          <w:trHeight w:val="435"/>
          <w:jc w:val="center"/>
        </w:trPr>
        <w:tc>
          <w:tcPr>
            <w:tcW w:w="2167" w:type="dxa"/>
            <w:vAlign w:val="center"/>
          </w:tcPr>
          <w:p w14:paraId="14489E24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  <w:proofErr w:type="spellEnd"/>
          </w:p>
        </w:tc>
        <w:tc>
          <w:tcPr>
            <w:tcW w:w="1372" w:type="dxa"/>
            <w:vAlign w:val="center"/>
          </w:tcPr>
          <w:p w14:paraId="40E788BF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制定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0D75CDAC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修订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7B60017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被修订标准号</w:t>
            </w:r>
            <w:proofErr w:type="spellEnd"/>
          </w:p>
        </w:tc>
        <w:tc>
          <w:tcPr>
            <w:tcW w:w="2657" w:type="dxa"/>
            <w:gridSpan w:val="2"/>
            <w:vAlign w:val="center"/>
          </w:tcPr>
          <w:p w14:paraId="2D263FF4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C60AE" w:rsidRPr="009651FA" w14:paraId="45F07A8F" w14:textId="77777777" w:rsidTr="008439BD">
        <w:trPr>
          <w:cantSplit/>
          <w:trHeight w:val="496"/>
          <w:jc w:val="center"/>
        </w:trPr>
        <w:tc>
          <w:tcPr>
            <w:tcW w:w="2167" w:type="dxa"/>
            <w:vAlign w:val="center"/>
          </w:tcPr>
          <w:p w14:paraId="7D73F1BD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主要起草单位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640DD91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24F3EAD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计划起止时间</w:t>
            </w:r>
            <w:proofErr w:type="spellEnd"/>
          </w:p>
        </w:tc>
        <w:tc>
          <w:tcPr>
            <w:tcW w:w="2657" w:type="dxa"/>
            <w:gridSpan w:val="2"/>
            <w:vAlign w:val="center"/>
          </w:tcPr>
          <w:p w14:paraId="3524201B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C60AE" w:rsidRPr="009651FA" w14:paraId="626E2644" w14:textId="77777777" w:rsidTr="008439BD">
        <w:trPr>
          <w:trHeight w:val="3584"/>
          <w:jc w:val="center"/>
        </w:trPr>
        <w:tc>
          <w:tcPr>
            <w:tcW w:w="2167" w:type="dxa"/>
            <w:vAlign w:val="center"/>
          </w:tcPr>
          <w:p w14:paraId="359AAD1F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目的</w:t>
            </w:r>
            <w:r w:rsidRPr="000C1861">
              <w:rPr>
                <w:rFonts w:ascii="仿宋" w:eastAsia="仿宋" w:hAnsi="仿宋"/>
                <w:sz w:val="21"/>
                <w:szCs w:val="21"/>
              </w:rPr>
              <w:t>﹑</w:t>
            </w:r>
            <w:r w:rsidRPr="000C1861">
              <w:rPr>
                <w:rFonts w:ascii="仿宋" w:eastAsia="仿宋" w:hAnsi="仿宋" w:hint="eastAsia"/>
                <w:sz w:val="21"/>
                <w:szCs w:val="21"/>
              </w:rPr>
              <w:t>意义或必要性</w:t>
            </w:r>
            <w:proofErr w:type="spellEnd"/>
          </w:p>
        </w:tc>
        <w:tc>
          <w:tcPr>
            <w:tcW w:w="7573" w:type="dxa"/>
            <w:gridSpan w:val="8"/>
            <w:vAlign w:val="center"/>
          </w:tcPr>
          <w:p w14:paraId="09F04AB1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C60AE" w:rsidRPr="009651FA" w14:paraId="34102B47" w14:textId="77777777" w:rsidTr="008439BD">
        <w:trPr>
          <w:trHeight w:val="3718"/>
          <w:jc w:val="center"/>
        </w:trPr>
        <w:tc>
          <w:tcPr>
            <w:tcW w:w="2167" w:type="dxa"/>
            <w:vAlign w:val="center"/>
          </w:tcPr>
          <w:p w14:paraId="36BEE0DC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适用范围和主要章节</w:t>
            </w:r>
            <w:proofErr w:type="spellEnd"/>
          </w:p>
        </w:tc>
        <w:tc>
          <w:tcPr>
            <w:tcW w:w="7573" w:type="dxa"/>
            <w:gridSpan w:val="8"/>
            <w:vAlign w:val="center"/>
          </w:tcPr>
          <w:p w14:paraId="53C52FD0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4EC81AE0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6DBBD4D2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59E06723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10E18475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36A32EB5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2D43A40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16F97FCF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7CA8F00D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780E2A57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527B431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5DCAA4F2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4226C9F5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651E8103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5E483517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1329ADD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40FFD073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30ECAB76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027AA5FD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363E7F67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16AA5782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1FEBCC7A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C60AE" w:rsidRPr="009651FA" w14:paraId="73BA8760" w14:textId="77777777" w:rsidTr="008439BD">
        <w:trPr>
          <w:trHeight w:val="2358"/>
          <w:jc w:val="center"/>
        </w:trPr>
        <w:tc>
          <w:tcPr>
            <w:tcW w:w="2167" w:type="dxa"/>
            <w:vAlign w:val="center"/>
          </w:tcPr>
          <w:p w14:paraId="6B591D27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现有工作基础</w:t>
            </w:r>
            <w:proofErr w:type="spellEnd"/>
          </w:p>
        </w:tc>
        <w:tc>
          <w:tcPr>
            <w:tcW w:w="7573" w:type="dxa"/>
            <w:gridSpan w:val="8"/>
            <w:vAlign w:val="center"/>
          </w:tcPr>
          <w:p w14:paraId="54C0639E" w14:textId="77777777" w:rsidR="001C60AE" w:rsidRPr="000C1861" w:rsidRDefault="001C60AE" w:rsidP="008439BD">
            <w:pPr>
              <w:pStyle w:val="a5"/>
              <w:jc w:val="both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C60AE" w:rsidRPr="009651FA" w14:paraId="46169387" w14:textId="77777777" w:rsidTr="008439BD">
        <w:trPr>
          <w:trHeight w:val="1181"/>
          <w:jc w:val="center"/>
        </w:trPr>
        <w:tc>
          <w:tcPr>
            <w:tcW w:w="2167" w:type="dxa"/>
            <w:vAlign w:val="center"/>
          </w:tcPr>
          <w:p w14:paraId="55E86C0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国内外</w:t>
            </w:r>
            <w:proofErr w:type="spellEnd"/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相关标准</w:t>
            </w:r>
            <w:proofErr w:type="spellStart"/>
            <w:r w:rsidRPr="000C1861">
              <w:rPr>
                <w:rFonts w:ascii="仿宋" w:eastAsia="仿宋" w:hAnsi="仿宋" w:hint="eastAsia"/>
                <w:sz w:val="21"/>
                <w:szCs w:val="21"/>
              </w:rPr>
              <w:t>情况</w:t>
            </w:r>
            <w:proofErr w:type="spellEnd"/>
          </w:p>
        </w:tc>
        <w:tc>
          <w:tcPr>
            <w:tcW w:w="7573" w:type="dxa"/>
            <w:gridSpan w:val="8"/>
            <w:vAlign w:val="center"/>
          </w:tcPr>
          <w:p w14:paraId="50862A6E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color w:val="FF0000"/>
                <w:sz w:val="21"/>
                <w:szCs w:val="21"/>
                <w:u w:val="single"/>
              </w:rPr>
            </w:pPr>
          </w:p>
        </w:tc>
      </w:tr>
      <w:tr w:rsidR="001C60AE" w:rsidRPr="009651FA" w14:paraId="592F7F0C" w14:textId="77777777" w:rsidTr="008439BD">
        <w:trPr>
          <w:trHeight w:val="1181"/>
          <w:jc w:val="center"/>
        </w:trPr>
        <w:tc>
          <w:tcPr>
            <w:tcW w:w="2167" w:type="dxa"/>
            <w:vAlign w:val="center"/>
          </w:tcPr>
          <w:p w14:paraId="6B268C84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是否采取快速编制程序（如采取，说明省略的阶段和理由）</w:t>
            </w:r>
          </w:p>
        </w:tc>
        <w:tc>
          <w:tcPr>
            <w:tcW w:w="7573" w:type="dxa"/>
            <w:gridSpan w:val="8"/>
            <w:vAlign w:val="center"/>
          </w:tcPr>
          <w:p w14:paraId="40E98210" w14:textId="77777777" w:rsidR="001C60AE" w:rsidRPr="000C1861" w:rsidRDefault="001C60AE" w:rsidP="008439BD">
            <w:pPr>
              <w:pStyle w:val="a5"/>
              <w:jc w:val="center"/>
              <w:rPr>
                <w:rFonts w:ascii="仿宋" w:eastAsia="仿宋" w:hAnsi="仿宋"/>
                <w:color w:val="FF0000"/>
                <w:sz w:val="21"/>
                <w:szCs w:val="21"/>
                <w:u w:val="single"/>
                <w:lang w:eastAsia="zh-CN"/>
              </w:rPr>
            </w:pPr>
          </w:p>
        </w:tc>
      </w:tr>
      <w:tr w:rsidR="001C60AE" w:rsidRPr="009651FA" w14:paraId="00485393" w14:textId="77777777" w:rsidTr="008439BD">
        <w:trPr>
          <w:cantSplit/>
          <w:trHeight w:hRule="exact" w:val="680"/>
          <w:jc w:val="center"/>
        </w:trPr>
        <w:tc>
          <w:tcPr>
            <w:tcW w:w="2167" w:type="dxa"/>
            <w:noWrap/>
          </w:tcPr>
          <w:p w14:paraId="0E29C408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主编人姓名</w:t>
            </w:r>
          </w:p>
        </w:tc>
        <w:tc>
          <w:tcPr>
            <w:tcW w:w="2122" w:type="dxa"/>
            <w:gridSpan w:val="2"/>
            <w:noWrap/>
          </w:tcPr>
          <w:p w14:paraId="7352241F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 w14:paraId="3140A276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年    龄</w:t>
            </w:r>
          </w:p>
        </w:tc>
        <w:tc>
          <w:tcPr>
            <w:tcW w:w="1287" w:type="dxa"/>
            <w:noWrap/>
          </w:tcPr>
          <w:p w14:paraId="17A5639C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3" w:type="dxa"/>
            <w:gridSpan w:val="2"/>
            <w:noWrap/>
          </w:tcPr>
          <w:p w14:paraId="3EEB09E0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学    历</w:t>
            </w:r>
          </w:p>
        </w:tc>
        <w:tc>
          <w:tcPr>
            <w:tcW w:w="1376" w:type="dxa"/>
            <w:noWrap/>
          </w:tcPr>
          <w:p w14:paraId="59E6A4AC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C60AE" w:rsidRPr="009651FA" w14:paraId="59AC4925" w14:textId="77777777" w:rsidTr="008439BD">
        <w:trPr>
          <w:cantSplit/>
          <w:trHeight w:hRule="exact" w:val="680"/>
          <w:jc w:val="center"/>
        </w:trPr>
        <w:tc>
          <w:tcPr>
            <w:tcW w:w="2167" w:type="dxa"/>
            <w:noWrap/>
          </w:tcPr>
          <w:p w14:paraId="71BACFE5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职      称</w:t>
            </w:r>
          </w:p>
        </w:tc>
        <w:tc>
          <w:tcPr>
            <w:tcW w:w="2122" w:type="dxa"/>
            <w:gridSpan w:val="2"/>
            <w:noWrap/>
          </w:tcPr>
          <w:p w14:paraId="26C66574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 w14:paraId="242ECC2A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职    </w:t>
            </w:r>
            <w:proofErr w:type="gramStart"/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务</w:t>
            </w:r>
            <w:proofErr w:type="gramEnd"/>
          </w:p>
        </w:tc>
        <w:tc>
          <w:tcPr>
            <w:tcW w:w="1287" w:type="dxa"/>
            <w:noWrap/>
          </w:tcPr>
          <w:p w14:paraId="325B2380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3" w:type="dxa"/>
            <w:gridSpan w:val="2"/>
            <w:noWrap/>
          </w:tcPr>
          <w:p w14:paraId="6D6DC0D6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1376" w:type="dxa"/>
            <w:noWrap/>
          </w:tcPr>
          <w:p w14:paraId="268BBBB1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C60AE" w:rsidRPr="009651FA" w14:paraId="3A82C0D1" w14:textId="77777777" w:rsidTr="008439BD">
        <w:trPr>
          <w:cantSplit/>
          <w:trHeight w:hRule="exact" w:val="680"/>
          <w:jc w:val="center"/>
        </w:trPr>
        <w:tc>
          <w:tcPr>
            <w:tcW w:w="2167" w:type="dxa"/>
            <w:noWrap/>
          </w:tcPr>
          <w:p w14:paraId="417EF419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手      机</w:t>
            </w:r>
          </w:p>
        </w:tc>
        <w:tc>
          <w:tcPr>
            <w:tcW w:w="2122" w:type="dxa"/>
            <w:gridSpan w:val="2"/>
            <w:noWrap/>
          </w:tcPr>
          <w:p w14:paraId="3E672CE3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 w14:paraId="1731D716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proofErr w:type="gramStart"/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邮</w:t>
            </w:r>
            <w:proofErr w:type="gramEnd"/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箱</w:t>
            </w:r>
          </w:p>
        </w:tc>
        <w:tc>
          <w:tcPr>
            <w:tcW w:w="4076" w:type="dxa"/>
            <w:gridSpan w:val="4"/>
            <w:noWrap/>
          </w:tcPr>
          <w:p w14:paraId="6E151991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C60AE" w:rsidRPr="009651FA" w14:paraId="3A04CAD9" w14:textId="77777777" w:rsidTr="008439BD">
        <w:trPr>
          <w:cantSplit/>
          <w:trHeight w:hRule="exact" w:val="680"/>
          <w:jc w:val="center"/>
        </w:trPr>
        <w:tc>
          <w:tcPr>
            <w:tcW w:w="2167" w:type="dxa"/>
            <w:noWrap/>
          </w:tcPr>
          <w:p w14:paraId="452BF68E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联  系  人</w:t>
            </w:r>
          </w:p>
        </w:tc>
        <w:tc>
          <w:tcPr>
            <w:tcW w:w="2122" w:type="dxa"/>
            <w:gridSpan w:val="2"/>
            <w:noWrap/>
          </w:tcPr>
          <w:p w14:paraId="429E7D41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375" w:type="dxa"/>
            <w:gridSpan w:val="2"/>
            <w:noWrap/>
          </w:tcPr>
          <w:p w14:paraId="5537EE05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手    机</w:t>
            </w:r>
          </w:p>
        </w:tc>
        <w:tc>
          <w:tcPr>
            <w:tcW w:w="4076" w:type="dxa"/>
            <w:gridSpan w:val="4"/>
            <w:noWrap/>
          </w:tcPr>
          <w:p w14:paraId="5DB313A0" w14:textId="77777777" w:rsidR="001C60AE" w:rsidRPr="000C1861" w:rsidRDefault="001C60AE" w:rsidP="008439B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C60AE" w:rsidRPr="009651FA" w14:paraId="4C4EC66C" w14:textId="77777777" w:rsidTr="009651FA">
        <w:trPr>
          <w:cantSplit/>
          <w:trHeight w:hRule="exact" w:val="2313"/>
          <w:jc w:val="center"/>
        </w:trPr>
        <w:tc>
          <w:tcPr>
            <w:tcW w:w="9740" w:type="dxa"/>
            <w:gridSpan w:val="9"/>
            <w:noWrap/>
          </w:tcPr>
          <w:p w14:paraId="64E6CBFC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主编人业绩简介：</w:t>
            </w:r>
          </w:p>
          <w:p w14:paraId="6BEC3AE6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609C67F6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6B4D4379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0E226382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58503117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17782868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77B2EA94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25DE36F0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58EE62BD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1C60AE" w:rsidRPr="009651FA" w14:paraId="13747D7C" w14:textId="77777777" w:rsidTr="008439BD">
        <w:trPr>
          <w:cantSplit/>
          <w:trHeight w:hRule="exact" w:val="2131"/>
          <w:jc w:val="center"/>
        </w:trPr>
        <w:tc>
          <w:tcPr>
            <w:tcW w:w="9740" w:type="dxa"/>
            <w:gridSpan w:val="9"/>
            <w:noWrap/>
          </w:tcPr>
          <w:p w14:paraId="051F0E4E" w14:textId="77777777" w:rsidR="001C60AE" w:rsidRPr="000C1861" w:rsidRDefault="001C60AE" w:rsidP="008439BD">
            <w:pPr>
              <w:spacing w:line="480" w:lineRule="exact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参编单位名称：（三家以上）</w:t>
            </w:r>
          </w:p>
        </w:tc>
      </w:tr>
      <w:tr w:rsidR="001C60AE" w:rsidRPr="009651FA" w14:paraId="12499A1D" w14:textId="77777777" w:rsidTr="009651FA">
        <w:trPr>
          <w:trHeight w:hRule="exact" w:val="1711"/>
          <w:jc w:val="center"/>
        </w:trPr>
        <w:tc>
          <w:tcPr>
            <w:tcW w:w="2167" w:type="dxa"/>
            <w:noWrap/>
            <w:vAlign w:val="center"/>
          </w:tcPr>
          <w:p w14:paraId="76FECBE5" w14:textId="77777777" w:rsidR="001C60AE" w:rsidRPr="000C1861" w:rsidRDefault="001C60AE" w:rsidP="008439BD">
            <w:pPr>
              <w:spacing w:line="72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牵头单位</w:t>
            </w:r>
          </w:p>
        </w:tc>
        <w:tc>
          <w:tcPr>
            <w:tcW w:w="7573" w:type="dxa"/>
            <w:gridSpan w:val="8"/>
            <w:noWrap/>
          </w:tcPr>
          <w:p w14:paraId="53D31546" w14:textId="77777777" w:rsidR="001C60AE" w:rsidRPr="000C1861" w:rsidRDefault="001C60AE" w:rsidP="008439BD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63E3F738" w14:textId="77777777" w:rsidR="001C60AE" w:rsidRPr="000C1861" w:rsidRDefault="001C60AE" w:rsidP="008439BD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申请人（签字）                                     牵头单位（公章）</w:t>
            </w:r>
          </w:p>
          <w:p w14:paraId="3B90028D" w14:textId="77777777" w:rsidR="001C60AE" w:rsidRPr="000C1861" w:rsidRDefault="001C60AE" w:rsidP="008439BD">
            <w:pPr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14:paraId="1EBEA195" w14:textId="77777777" w:rsidR="001C60AE" w:rsidRPr="000C1861" w:rsidRDefault="001C60AE" w:rsidP="008439BD">
            <w:pPr>
              <w:spacing w:line="720" w:lineRule="exact"/>
              <w:ind w:firstLineChars="1700" w:firstLine="357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0C1861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年   月   日</w:t>
            </w:r>
          </w:p>
        </w:tc>
      </w:tr>
    </w:tbl>
    <w:p w14:paraId="2CA9FADE" w14:textId="77777777" w:rsidR="001C60AE" w:rsidRPr="009651FA" w:rsidRDefault="001C60AE" w:rsidP="002F5D0B">
      <w:pPr>
        <w:spacing w:line="360" w:lineRule="auto"/>
        <w:contextualSpacing/>
        <w:jc w:val="both"/>
        <w:rPr>
          <w:rFonts w:ascii="仿宋" w:eastAsia="仿宋" w:hAnsi="仿宋"/>
          <w:lang w:eastAsia="zh-CN"/>
        </w:rPr>
      </w:pPr>
    </w:p>
    <w:sectPr w:rsidR="001C60AE" w:rsidRPr="009651FA" w:rsidSect="00835929">
      <w:footerReference w:type="default" r:id="rId6"/>
      <w:pgSz w:w="11900" w:h="16840" w:code="9"/>
      <w:pgMar w:top="1440" w:right="1797" w:bottom="1440" w:left="1797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A8B0" w14:textId="77777777" w:rsidR="00835929" w:rsidRDefault="00835929" w:rsidP="00796373">
      <w:r>
        <w:separator/>
      </w:r>
    </w:p>
  </w:endnote>
  <w:endnote w:type="continuationSeparator" w:id="0">
    <w:p w14:paraId="5DC2F544" w14:textId="77777777" w:rsidR="00835929" w:rsidRDefault="00835929" w:rsidP="0079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867916"/>
      <w:docPartObj>
        <w:docPartGallery w:val="Page Numbers (Bottom of Page)"/>
        <w:docPartUnique/>
      </w:docPartObj>
    </w:sdtPr>
    <w:sdtContent>
      <w:p w14:paraId="61DBD315" w14:textId="77777777" w:rsidR="00A77052" w:rsidRDefault="00A3697E">
        <w:pPr>
          <w:pStyle w:val="a3"/>
          <w:jc w:val="center"/>
        </w:pPr>
        <w:r>
          <w:fldChar w:fldCharType="begin"/>
        </w:r>
        <w:r w:rsidR="003D46E5">
          <w:instrText>PAGE   \* MERGEFORMAT</w:instrText>
        </w:r>
        <w:r>
          <w:fldChar w:fldCharType="separate"/>
        </w:r>
        <w:r w:rsidR="001C60AE" w:rsidRPr="001C60AE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493DBE85" w14:textId="77777777" w:rsidR="00A77052" w:rsidRDefault="00A770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74DE" w14:textId="77777777" w:rsidR="00835929" w:rsidRDefault="00835929" w:rsidP="00796373">
      <w:r>
        <w:separator/>
      </w:r>
    </w:p>
  </w:footnote>
  <w:footnote w:type="continuationSeparator" w:id="0">
    <w:p w14:paraId="69CFCA63" w14:textId="77777777" w:rsidR="00835929" w:rsidRDefault="00835929" w:rsidP="0079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672"/>
    <w:rsid w:val="00021846"/>
    <w:rsid w:val="00053198"/>
    <w:rsid w:val="00080EB4"/>
    <w:rsid w:val="000A0F65"/>
    <w:rsid w:val="000C1861"/>
    <w:rsid w:val="000F5A50"/>
    <w:rsid w:val="00137293"/>
    <w:rsid w:val="001931B8"/>
    <w:rsid w:val="001B16D1"/>
    <w:rsid w:val="001C60AE"/>
    <w:rsid w:val="001E7A2D"/>
    <w:rsid w:val="002174E7"/>
    <w:rsid w:val="002806BB"/>
    <w:rsid w:val="00294E8E"/>
    <w:rsid w:val="002D7672"/>
    <w:rsid w:val="002F1F60"/>
    <w:rsid w:val="002F5D0B"/>
    <w:rsid w:val="0030315C"/>
    <w:rsid w:val="00311B5F"/>
    <w:rsid w:val="00341AA9"/>
    <w:rsid w:val="00357F09"/>
    <w:rsid w:val="003D46E5"/>
    <w:rsid w:val="003E5217"/>
    <w:rsid w:val="003F3855"/>
    <w:rsid w:val="00414E2A"/>
    <w:rsid w:val="004F4949"/>
    <w:rsid w:val="005C478A"/>
    <w:rsid w:val="005C4D1E"/>
    <w:rsid w:val="005C7EDA"/>
    <w:rsid w:val="005D0864"/>
    <w:rsid w:val="0064779D"/>
    <w:rsid w:val="006818DF"/>
    <w:rsid w:val="006C5D58"/>
    <w:rsid w:val="006C615B"/>
    <w:rsid w:val="00732CD7"/>
    <w:rsid w:val="00796373"/>
    <w:rsid w:val="007F30B0"/>
    <w:rsid w:val="008025A1"/>
    <w:rsid w:val="00835929"/>
    <w:rsid w:val="008525E3"/>
    <w:rsid w:val="00894BEC"/>
    <w:rsid w:val="008A56F0"/>
    <w:rsid w:val="009651FA"/>
    <w:rsid w:val="00A3697E"/>
    <w:rsid w:val="00A74FF7"/>
    <w:rsid w:val="00A77052"/>
    <w:rsid w:val="00B36729"/>
    <w:rsid w:val="00B66435"/>
    <w:rsid w:val="00B76A9B"/>
    <w:rsid w:val="00C04969"/>
    <w:rsid w:val="00C750CC"/>
    <w:rsid w:val="00C9208C"/>
    <w:rsid w:val="00D97B27"/>
    <w:rsid w:val="00DC6F73"/>
    <w:rsid w:val="00E55F64"/>
    <w:rsid w:val="00EC6DEC"/>
    <w:rsid w:val="00F168F6"/>
    <w:rsid w:val="00FA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18C1D"/>
  <w15:docId w15:val="{7D283BFF-3506-4C39-B478-FEFDBD7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767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76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D7672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No Spacing"/>
    <w:uiPriority w:val="1"/>
    <w:qFormat/>
    <w:rsid w:val="002D767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79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96373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367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36729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aa">
    <w:name w:val="段"/>
    <w:link w:val="Char"/>
    <w:uiPriority w:val="99"/>
    <w:rsid w:val="005C478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basedOn w:val="a0"/>
    <w:link w:val="aa"/>
    <w:uiPriority w:val="99"/>
    <w:rsid w:val="005C478A"/>
    <w:rPr>
      <w:rFonts w:ascii="宋体" w:eastAsia="宋体" w:hAnsi="Times New Roman" w:cs="Times New Roman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0C186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C1861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婧</dc:creator>
  <cp:keywords/>
  <dc:description/>
  <cp:lastModifiedBy>Administrator</cp:lastModifiedBy>
  <cp:revision>46</cp:revision>
  <cp:lastPrinted>2024-01-18T07:36:00Z</cp:lastPrinted>
  <dcterms:created xsi:type="dcterms:W3CDTF">2021-03-12T09:25:00Z</dcterms:created>
  <dcterms:modified xsi:type="dcterms:W3CDTF">2024-01-19T02:15:00Z</dcterms:modified>
</cp:coreProperties>
</file>